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m:template createPropertyRow(level:Integer, property: information::Property)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2160"/>
        <w:gridCol w:w="2664"/>
        <w:gridCol w:w="638"/>
        <w:gridCol w:w="556"/>
        <w:gridCol w:w="440"/>
        <w:gridCol w:w="590"/>
        <w:gridCol w:w="742"/>
        <w:gridCol w:w="1325"/>
      </w:tblGrid>
      <w:tr w:rsidR="00DA3030" w:rsidRPr="00DA3030" w:rsidTr="002019B6">
        <w:trPr>
          <w:cantSplit/>
        </w:trPr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140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2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A3030" w:rsidRPr="00DA3030" w:rsidRDefault="00DA3030" w:rsidP="00DA3030">
            <w:pPr>
              <w:spacing w:before="40" w:after="160" w:line="288" w:lineRule="auto"/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val="fr-FR" w:bidi="th-TH"/>
              </w:rPr>
            </w:pPr>
          </w:p>
        </w:tc>
      </w:tr>
    </w:tbl>
    <w:p w:rsid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</w:instrText>
      </w:r>
      <w:r>
        <w:rPr>
          <w:rFonts w:ascii="Open Sans" w:eastAsia="Times New Roman" w:hAnsi="Open Sans" w:cs="Open Sans"/>
          <w:color w:val="595959" w:themeColor="text1" w:themeTint="A6"/>
          <w:lang w:val="fr-FR"/>
        </w:rPr>
        <w:instrText>comment TODO : IF THE FOLLOWING NEW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LINE IS REMOVED a NullPointerException is generated (https://forum.mbse-capella.org/t/m2doc-3-1-0-npe-in-a-template/4316)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m:endtemplate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m:template createClassRows(level: Integer, elem: capellacore::Classifier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en-US"/>
        </w:rPr>
        <w:instrText>)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m:for prop | elem.containedProperties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m:if prop.type.eClass().name = 'Class'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 level.createClassRows (prop.type-&gt;filter(capellacore::Classifier)-&gt;first())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m:else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m:comment // simple type 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 level.createPropertyRow(prop)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t xml:space="preserve"> </w:t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m:endif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m:comment // class/complex or simple type 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P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m:endfor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m:comment prop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DA3030" w:rsidRDefault="00DA3030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m:endtemplate </w:instrText>
      </w:r>
      <w:r w:rsidRPr="00DA3030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944728" w:rsidRPr="00944728" w:rsidRDefault="00944728" w:rsidP="00944728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m:let testClass=lAMessagesDataPkg.eContents(information::Class)-&gt;select( ei | ei.name ='Class 1')-&gt;first() </w:instrText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m:comment // </w:instrText>
      </w:r>
      <w:r>
        <w:rPr>
          <w:rFonts w:ascii="Open Sans" w:eastAsia="Times New Roman" w:hAnsi="Open Sans" w:cs="Open Sans"/>
          <w:color w:val="595959" w:themeColor="text1" w:themeTint="A6"/>
          <w:lang w:val="fr-FR"/>
        </w:rPr>
        <w:instrText>Class 1 has a single property of a simple type, e.g. a bool</w:instrText>
      </w:r>
      <w:bookmarkStart w:id="0" w:name="_GoBack"/>
      <w:bookmarkEnd w:id="0"/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</w:instrText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944728" w:rsidRPr="00944728" w:rsidRDefault="00944728" w:rsidP="00944728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 1.createClassRows(testClass)</w:instrText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944728" w:rsidRPr="00944728" w:rsidRDefault="00944728" w:rsidP="00944728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m:endlet </w:instrText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begin"/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instrText xml:space="preserve"> m:comment // testClass </w:instrText>
      </w:r>
      <w:r w:rsidRPr="00944728">
        <w:rPr>
          <w:rFonts w:ascii="Open Sans" w:eastAsia="Times New Roman" w:hAnsi="Open Sans" w:cs="Open Sans"/>
          <w:color w:val="595959" w:themeColor="text1" w:themeTint="A6"/>
          <w:lang w:val="fr-FR"/>
        </w:rPr>
        <w:fldChar w:fldCharType="end"/>
      </w:r>
    </w:p>
    <w:p w:rsidR="00944728" w:rsidRPr="00DA3030" w:rsidRDefault="00944728" w:rsidP="00DA3030">
      <w:pPr>
        <w:rPr>
          <w:rFonts w:ascii="Open Sans" w:eastAsia="Times New Roman" w:hAnsi="Open Sans" w:cs="Open Sans"/>
          <w:color w:val="595959" w:themeColor="text1" w:themeTint="A6"/>
          <w:lang w:val="fr-FR"/>
        </w:rPr>
      </w:pPr>
    </w:p>
    <w:p w:rsidR="00A727F2" w:rsidRDefault="00A727F2"/>
    <w:sectPr w:rsidR="00A727F2" w:rsidSect="003745C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6"/>
    <w:rsid w:val="004F2A7D"/>
    <w:rsid w:val="00944728"/>
    <w:rsid w:val="00A727F2"/>
    <w:rsid w:val="00CC3BE6"/>
    <w:rsid w:val="00DA3030"/>
    <w:rsid w:val="00F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SECHNY_Marek-S0077903</dc:creator>
  <cp:keywords/>
  <dc:description/>
  <cp:lastModifiedBy>SECHNY_Marek-S0077903</cp:lastModifiedBy>
  <cp:revision>2</cp:revision>
  <dcterms:created xsi:type="dcterms:W3CDTF">2020-12-08T11:30:00Z</dcterms:created>
  <dcterms:modified xsi:type="dcterms:W3CDTF">2020-12-08T12:04:00Z</dcterms:modified>
</cp:coreProperties>
</file>