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ms-office.webextensiontaskpanes+xml" PartName="/word/webextensions/taskpanes.xml"/>
  <Override ContentType="application/vnd.ms-office.webextension+xml" PartName="/word/webextensions/webextension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word/webextensions/taskpanes.xml" Type="http://schemas.microsoft.com/office/2011/relationships/webextensiontaskpanes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68D35" w14:textId="2A48502D" w:rsidR="009A5B37" w:rsidRPr="00F62425" w:rsidRDefault="009A5B37" w:rsidP="008B60A8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Template for </w:t>
      </w:r>
      <w:r w:rsidR="00185237" w:rsidRPr="00F62425">
        <w:t>UES DDJF</w:t>
      </w:r>
      <w:r w:rsidRPr="00F62425">
        <w:t>, Pier Giorgio Esposito, e-GEOS, 202</w:t>
      </w:r>
      <w:r w:rsidR="00185237" w:rsidRPr="00F62425">
        <w:t>5</w:t>
      </w:r>
      <w:r w:rsidRPr="00F62425">
        <w:t>}</w:t>
      </w:r>
    </w:p>
    <w:p w14:paraId="6A34D83D" w14:textId="1559065E" w:rsidR="00185237" w:rsidRPr="00F62425" w:rsidRDefault="00185237" w:rsidP="00185237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Assignment of </w:t>
      </w:r>
      <w:proofErr w:type="spellStart"/>
      <w:r w:rsidR="007A1E6A" w:rsidRPr="00F62425">
        <w:t>o</w:t>
      </w:r>
      <w:r w:rsidRPr="00F62425">
        <w:t>a</w:t>
      </w:r>
      <w:proofErr w:type="spellEnd"/>
      <w:r w:rsidRPr="00F62425">
        <w:t xml:space="preserve"> variable as </w:t>
      </w:r>
      <w:r w:rsidR="007A1E6A" w:rsidRPr="00F62425">
        <w:t>Operational Analysis</w:t>
      </w:r>
      <w:r w:rsidRPr="00F62425">
        <w:t>}</w:t>
      </w:r>
    </w:p>
    <w:p w14:paraId="08588CA2" w14:textId="2E0C3F22" w:rsidR="00185237" w:rsidRPr="00F62425" w:rsidRDefault="00185237" w:rsidP="00185237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m:let</w:t>
      </w:r>
      <w:proofErr w:type="spellEnd"/>
      <w:proofErr w:type="gramEnd"/>
      <w:r w:rsidRPr="00F62425">
        <w:rPr>
          <w:lang w:eastAsia="fr-FR"/>
        </w:rPr>
        <w:t xml:space="preserve"> </w:t>
      </w:r>
      <w:proofErr w:type="spellStart"/>
      <w:r w:rsidR="007A1E6A" w:rsidRPr="00F62425">
        <w:rPr>
          <w:lang w:eastAsia="fr-FR"/>
        </w:rPr>
        <w:t>o</w:t>
      </w:r>
      <w:r w:rsidRPr="00F62425">
        <w:rPr>
          <w:lang w:eastAsia="fr-FR"/>
        </w:rPr>
        <w:t>a</w:t>
      </w:r>
      <w:proofErr w:type="spellEnd"/>
      <w:r w:rsidRPr="00F62425">
        <w:rPr>
          <w:lang w:eastAsia="fr-FR"/>
        </w:rPr>
        <w:t xml:space="preserve"> = </w:t>
      </w:r>
      <w:proofErr w:type="spellStart"/>
      <w:r w:rsidRPr="00F62425">
        <w:rPr>
          <w:lang w:eastAsia="fr-FR"/>
        </w:rPr>
        <w:t>glbVar.</w:t>
      </w:r>
      <w:r w:rsidR="007A1E6A" w:rsidRPr="00F62425">
        <w:rPr>
          <w:lang w:eastAsia="fr-FR"/>
        </w:rPr>
        <w:t>getOperationalAnalysis</w:t>
      </w:r>
      <w:proofErr w:type="spellEnd"/>
      <w:r w:rsidR="007A1E6A" w:rsidRPr="00F62425">
        <w:rPr>
          <w:lang w:eastAsia="fr-FR"/>
        </w:rPr>
        <w:t>()</w:t>
      </w:r>
      <w:r w:rsidR="0035754A" w:rsidRPr="00F62425">
        <w:rPr>
          <w:lang w:eastAsia="fr-FR"/>
        </w:rPr>
        <w:t>}</w:t>
      </w:r>
    </w:p>
    <w:p w14:paraId="5C568693" w14:textId="32F09D8F" w:rsidR="00CD47A5" w:rsidRPr="00F62425" w:rsidRDefault="00CD47A5" w:rsidP="00CD47A5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Assignment of </w:t>
      </w:r>
      <w:proofErr w:type="spellStart"/>
      <w:r w:rsidRPr="00F62425">
        <w:t>sa</w:t>
      </w:r>
      <w:proofErr w:type="spellEnd"/>
      <w:r w:rsidRPr="00F62425">
        <w:t xml:space="preserve"> variable as System Analysis}</w:t>
      </w:r>
    </w:p>
    <w:p w14:paraId="7E759382" w14:textId="18D4793E" w:rsidR="00CD47A5" w:rsidRPr="00F62425" w:rsidRDefault="00CD47A5" w:rsidP="00CD47A5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m:let</w:t>
      </w:r>
      <w:proofErr w:type="spellEnd"/>
      <w:proofErr w:type="gramEnd"/>
      <w:r w:rsidRPr="00F62425">
        <w:rPr>
          <w:lang w:eastAsia="fr-FR"/>
        </w:rPr>
        <w:t xml:space="preserve"> </w:t>
      </w:r>
      <w:proofErr w:type="spellStart"/>
      <w:r w:rsidRPr="00F62425">
        <w:rPr>
          <w:lang w:eastAsia="fr-FR"/>
        </w:rPr>
        <w:t>sa</w:t>
      </w:r>
      <w:proofErr w:type="spellEnd"/>
      <w:r w:rsidRPr="00F62425">
        <w:rPr>
          <w:lang w:eastAsia="fr-FR"/>
        </w:rPr>
        <w:t xml:space="preserve"> = </w:t>
      </w:r>
      <w:proofErr w:type="spellStart"/>
      <w:r w:rsidRPr="00F62425">
        <w:rPr>
          <w:lang w:eastAsia="fr-FR"/>
        </w:rPr>
        <w:t>glbVar.getSystemAnalysis</w:t>
      </w:r>
      <w:proofErr w:type="spellEnd"/>
      <w:r w:rsidRPr="00F62425">
        <w:rPr>
          <w:lang w:eastAsia="fr-FR"/>
        </w:rPr>
        <w:t>()}</w:t>
      </w:r>
    </w:p>
    <w:p w14:paraId="6DB96BCD" w14:textId="77777777" w:rsidR="00CB47C2" w:rsidRPr="00F62425" w:rsidRDefault="00CB47C2" w:rsidP="00CB47C2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Assignment of la variable as Logical Architecture}</w:t>
      </w:r>
    </w:p>
    <w:p w14:paraId="7D6989F6" w14:textId="77777777" w:rsidR="00CB47C2" w:rsidRPr="00F62425" w:rsidRDefault="00CB47C2" w:rsidP="00CB47C2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m:let</w:t>
      </w:r>
      <w:proofErr w:type="spellEnd"/>
      <w:proofErr w:type="gramEnd"/>
      <w:r w:rsidRPr="00F62425">
        <w:rPr>
          <w:lang w:eastAsia="fr-FR"/>
        </w:rPr>
        <w:t xml:space="preserve"> la = </w:t>
      </w:r>
      <w:proofErr w:type="spellStart"/>
      <w:r w:rsidRPr="00F62425">
        <w:rPr>
          <w:lang w:eastAsia="fr-FR"/>
        </w:rPr>
        <w:t>glbVar.getLogicalArchitecture</w:t>
      </w:r>
      <w:proofErr w:type="spellEnd"/>
      <w:r w:rsidRPr="00F62425">
        <w:rPr>
          <w:lang w:eastAsia="fr-FR"/>
        </w:rPr>
        <w:t>()}</w:t>
      </w:r>
    </w:p>
    <w:p w14:paraId="54DE912F" w14:textId="77777777" w:rsidR="00CB47C2" w:rsidRPr="00F62425" w:rsidRDefault="00CB47C2" w:rsidP="00CB47C2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Assignment of pa variable as Physical Architecture}</w:t>
      </w:r>
    </w:p>
    <w:p w14:paraId="7974AAC9" w14:textId="77777777" w:rsidR="00CB47C2" w:rsidRPr="00F62425" w:rsidRDefault="00CB47C2" w:rsidP="00CB47C2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m:let</w:t>
      </w:r>
      <w:proofErr w:type="spellEnd"/>
      <w:proofErr w:type="gramEnd"/>
      <w:r w:rsidRPr="00F62425">
        <w:rPr>
          <w:lang w:eastAsia="fr-FR"/>
        </w:rPr>
        <w:t xml:space="preserve"> pa = </w:t>
      </w:r>
      <w:proofErr w:type="spellStart"/>
      <w:r w:rsidRPr="00F62425">
        <w:rPr>
          <w:lang w:eastAsia="fr-FR"/>
        </w:rPr>
        <w:t>glbVar.getPhysicalArchitecture</w:t>
      </w:r>
      <w:proofErr w:type="spellEnd"/>
      <w:r w:rsidRPr="00F62425">
        <w:rPr>
          <w:lang w:eastAsia="fr-FR"/>
        </w:rPr>
        <w:t>()}</w:t>
      </w:r>
    </w:p>
    <w:p w14:paraId="4097E6A9" w14:textId="18B5E034" w:rsidR="00CD47A5" w:rsidRPr="00F62425" w:rsidRDefault="00CD47A5" w:rsidP="00CD47A5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Assignment of </w:t>
      </w:r>
      <w:proofErr w:type="spellStart"/>
      <w:r w:rsidR="00186158" w:rsidRPr="00F62425">
        <w:t>e</w:t>
      </w:r>
      <w:r w:rsidRPr="00F62425">
        <w:t>a</w:t>
      </w:r>
      <w:proofErr w:type="spellEnd"/>
      <w:r w:rsidRPr="00F62425">
        <w:t xml:space="preserve"> variable as EPBS Architecture}</w:t>
      </w:r>
    </w:p>
    <w:p w14:paraId="1E78C607" w14:textId="4DF119D5" w:rsidR="00CD47A5" w:rsidRPr="00F62425" w:rsidRDefault="00CD47A5" w:rsidP="00CD47A5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m:let</w:t>
      </w:r>
      <w:proofErr w:type="spellEnd"/>
      <w:proofErr w:type="gramEnd"/>
      <w:r w:rsidRPr="00F62425">
        <w:rPr>
          <w:lang w:eastAsia="fr-FR"/>
        </w:rPr>
        <w:t xml:space="preserve"> </w:t>
      </w:r>
      <w:proofErr w:type="spellStart"/>
      <w:r w:rsidR="00186158" w:rsidRPr="00F62425">
        <w:rPr>
          <w:lang w:eastAsia="fr-FR"/>
        </w:rPr>
        <w:t>e</w:t>
      </w:r>
      <w:r w:rsidRPr="00F62425">
        <w:rPr>
          <w:lang w:eastAsia="fr-FR"/>
        </w:rPr>
        <w:t>a</w:t>
      </w:r>
      <w:proofErr w:type="spellEnd"/>
      <w:r w:rsidRPr="00F62425">
        <w:rPr>
          <w:lang w:eastAsia="fr-FR"/>
        </w:rPr>
        <w:t xml:space="preserve"> = </w:t>
      </w:r>
      <w:proofErr w:type="spellStart"/>
      <w:r w:rsidRPr="00F62425">
        <w:rPr>
          <w:lang w:eastAsia="fr-FR"/>
        </w:rPr>
        <w:t>glbVar.getEPBSArchitecture</w:t>
      </w:r>
      <w:proofErr w:type="spellEnd"/>
      <w:r w:rsidRPr="00F62425">
        <w:rPr>
          <w:lang w:eastAsia="fr-FR"/>
        </w:rPr>
        <w:t>()}</w:t>
      </w:r>
    </w:p>
    <w:p w14:paraId="3C57A4C6" w14:textId="57E1CBEF" w:rsidR="00B61674" w:rsidRDefault="00B61674" w:rsidP="002242C4">
      <w:pPr>
        <w:pStyle w:val="Titolo1"/>
      </w:pPr>
      <w:bookmarkStart w:id="0" w:name="_Toc198207854"/>
      <w:bookmarkStart w:id="1" w:name="_Ref202259815"/>
      <w:bookmarkStart w:id="2" w:name="_Toc211004385"/>
      <w:r w:rsidRPr="00F62425">
        <w:lastRenderedPageBreak/>
        <w:t>Summary of project</w:t>
      </w:r>
    </w:p>
    <w:p w14:paraId="49973C30" w14:textId="4C3F2D02" w:rsidR="00534C51" w:rsidRDefault="00534C51" w:rsidP="00534C51">
      <w:pPr>
        <w:pStyle w:val="Titolo2"/>
      </w:pPr>
      <w:r>
        <w:t>Mission description</w:t>
      </w:r>
    </w:p>
    <w:p w14:paraId="3F6ECB97" w14:textId="67243D88" w:rsidR="00DA184D" w:rsidRDefault="00DA184D" w:rsidP="001950A4">
      <w:pPr>
        <w:pStyle w:val="Corpotesto"/>
      </w:pPr>
      <w:r>
        <w:t>The following figure provides the detailed context, with all the Component Exchanges (interfaces), which are described in</w:t>
      </w:r>
      <w:r w:rsidR="005B29EF">
        <w:t xml:space="preserve"> </w:t>
      </w:r>
      <w:r w:rsidR="005B29EF">
        <w:fldChar w:fldCharType="begin"/>
      </w:r>
      <w:r w:rsidR="005B29EF">
        <w:instrText xml:space="preserve"> REF _Ref235114868 \h </w:instrText>
      </w:r>
      <w:r w:rsidR="005B29EF">
        <w:fldChar w:fldCharType="separate"/>
      </w:r>
      <w:r w:rsidR="00A94702" w:rsidRPr="00643DCA">
        <w:t xml:space="preserve">Table </w:t>
      </w:r>
      <w:r w:rsidR="00A94702">
        <w:rPr>
          <w:noProof/>
        </w:rPr>
        <w:t>1</w:t>
      </w:r>
      <w:r w:rsidR="00A94702" w:rsidRPr="00643DCA">
        <w:t>-</w:t>
      </w:r>
      <w:r w:rsidR="00A94702">
        <w:rPr>
          <w:noProof/>
        </w:rPr>
        <w:t>1</w:t>
      </w:r>
      <w:r w:rsidR="005B29EF">
        <w:fldChar w:fldCharType="end"/>
      </w:r>
      <w:r w:rsidR="001950A4">
        <w:t>.</w:t>
      </w:r>
    </w:p>
    <w:p w14:paraId="32F8710B" w14:textId="34EFA313" w:rsidR="00FF71A8" w:rsidRDefault="00FF71A8" w:rsidP="00FF71A8">
      <w:pPr>
        <w:pStyle w:val="Corpotesto"/>
      </w:pPr>
      <w:r>
        <w:t>The source and target convention is the defined below:</w:t>
      </w:r>
    </w:p>
    <w:p w14:paraId="00158725" w14:textId="77777777" w:rsidR="00FF71A8" w:rsidRDefault="00FF71A8">
      <w:pPr>
        <w:pStyle w:val="Corpotesto"/>
        <w:numPr>
          <w:ilvl w:val="0"/>
          <w:numId w:val="19"/>
        </w:numPr>
      </w:pPr>
      <w:r>
        <w:t>SOURCE: component which provides the service to retrieve or push data transferred over the component exchange, i.e. acts as a server.</w:t>
      </w:r>
    </w:p>
    <w:p w14:paraId="54EE493E" w14:textId="77777777" w:rsidR="00FF71A8" w:rsidRDefault="00FF71A8">
      <w:pPr>
        <w:pStyle w:val="Corpotesto"/>
        <w:numPr>
          <w:ilvl w:val="0"/>
          <w:numId w:val="19"/>
        </w:numPr>
      </w:pPr>
      <w:r>
        <w:t>TARGET: component with uses the service to retrieve or push data transferred over the component exchange, i.e. acts as a client.</w:t>
      </w:r>
    </w:p>
    <w:p w14:paraId="5284B77F" w14:textId="31FB6FB7" w:rsidR="00084788" w:rsidRPr="00643DCA" w:rsidRDefault="00084788" w:rsidP="00084788">
      <w:pPr>
        <w:pStyle w:val="Corpotesto"/>
      </w:pPr>
      <w:r>
        <w:t xml:space="preserve">The MESSAGES column provides a reference </w:t>
      </w:r>
      <w:r w:rsidR="00DC3133">
        <w:t>to</w:t>
      </w:r>
      <w:r>
        <w:t xml:space="preserve"> the items exchanged on the interface-</w:t>
      </w:r>
    </w:p>
    <w:p w14:paraId="28C621E2" w14:textId="77777777" w:rsidR="00A477BF" w:rsidRPr="00643DCA" w:rsidRDefault="00A477BF" w:rsidP="00A477BF">
      <w:pPr>
        <w:pStyle w:val="Corpotesto"/>
      </w:pPr>
      <w:r>
        <w:t/>
      </w:r>
    </w:p>
    <w:p w14:paraId="540E9F96" w14:textId="77777777" w:rsidR="00A477BF" w:rsidRPr="00643DCA" w:rsidRDefault="00A477BF" w:rsidP="00A477BF">
      <w:pPr>
        <w:pStyle w:val="Corpotesto"/>
        <w:sectPr w:rsidR="00A477BF" w:rsidRPr="00643DCA" w:rsidSect="00A477BF">
          <w:footerReference w:type="even" r:id="rId8"/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/>
      </w:r>
    </w:p>
    <w:p w14:paraId="500D1814" w14:textId="65C86DA7" w:rsidR="00A477BF" w:rsidRPr="00643DCA" w:rsidRDefault="00A477BF" w:rsidP="00A477BF">
      <w:pPr>
        <w:pStyle w:val="TableCaption"/>
      </w:pPr>
      <w:bookmarkStart w:id="3" w:name="_Ref235114868"/>
      <w:bookmarkStart w:id="4" w:name="_Toc198208117"/>
      <w:r w:rsidRPr="00643DCA">
        <w:lastRenderedPageBreak/>
        <w:t xml:space="preserve">Table </w:t>
      </w:r>
      <w:r w:rsidRPr="00643DCA">
        <w:fldChar w:fldCharType="begin"/>
      </w:r>
      <w:r w:rsidRPr="00643DCA">
        <w:instrText xml:space="preserve"> STYLEREF “</w:instrText>
      </w:r>
      <w:r w:rsidR="00D0739B">
        <w:instrText>Heading</w:instrText>
      </w:r>
      <w:r w:rsidRPr="00643DCA">
        <w:instrText xml:space="preserve"> 1” \n</w:instrText>
      </w:r>
      <w:r>
        <w:instrText xml:space="preserve"> </w:instrText>
      </w:r>
      <w:r w:rsidRPr="00643DCA">
        <w:fldChar w:fldCharType="separate"/>
      </w:r>
      <w:r w:rsidR="00A94702">
        <w:rPr>
          <w:noProof/>
        </w:rPr>
        <w:t>1</w:t>
      </w:r>
      <w:r w:rsidRPr="00643DCA">
        <w:rPr>
          <w:noProof/>
        </w:rPr>
        <w:fldChar w:fldCharType="end"/>
      </w:r>
      <w:r w:rsidRPr="00643DCA">
        <w:t>-</w:t>
      </w:r>
      <w:r w:rsidRPr="00643DCA">
        <w:fldChar w:fldCharType="begin"/>
      </w:r>
      <w:r w:rsidRPr="00643DCA">
        <w:instrText xml:space="preserve"> SEQ “Table” \s 1 </w:instrText>
      </w:r>
      <w:r w:rsidRPr="00643DCA">
        <w:fldChar w:fldCharType="separate"/>
      </w:r>
      <w:r w:rsidR="00A94702">
        <w:rPr>
          <w:noProof/>
        </w:rPr>
        <w:t>1</w:t>
      </w:r>
      <w:r w:rsidRPr="00643DCA">
        <w:rPr>
          <w:noProof/>
        </w:rPr>
        <w:fldChar w:fldCharType="end"/>
      </w:r>
      <w:bookmarkEnd w:id="3"/>
      <w:r w:rsidRPr="00643DCA">
        <w:t xml:space="preserve">: </w:t>
      </w:r>
      <w:r w:rsidR="00EB0367">
        <w:t>I</w:t>
      </w:r>
      <w:r w:rsidRPr="00643DCA">
        <w:t>nterface list</w:t>
      </w:r>
      <w:bookmarkEnd w:id="4"/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602"/>
        <w:gridCol w:w="1662"/>
        <w:gridCol w:w="3400"/>
        <w:gridCol w:w="2776"/>
        <w:gridCol w:w="2776"/>
        <w:gridCol w:w="2776"/>
      </w:tblGrid>
      <w:tr w:rsidR="00575AF1" w:rsidRPr="00575AF1" w14:paraId="4A0AC0F6" w14:textId="72317A29" w:rsidTr="00730EA1">
        <w:trPr>
          <w:tblHeader/>
        </w:trPr>
        <w:tc>
          <w:tcPr>
            <w:tcW w:w="215" w:type="pct"/>
            <w:shd w:val="clear" w:color="auto" w:fill="8DB3E2" w:themeFill="text2" w:themeFillTint="66"/>
          </w:tcPr>
          <w:p w14:paraId="2161A842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>
              <w:t/>
            </w:r>
          </w:p>
        </w:tc>
        <w:tc>
          <w:tcPr>
            <w:tcW w:w="594" w:type="pct"/>
            <w:shd w:val="clear" w:color="auto" w:fill="8DB3E2" w:themeFill="text2" w:themeFillTint="66"/>
          </w:tcPr>
          <w:p w14:paraId="3A80C285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1215" w:type="pct"/>
            <w:shd w:val="clear" w:color="auto" w:fill="8DB3E2" w:themeFill="text2" w:themeFillTint="66"/>
          </w:tcPr>
          <w:p w14:paraId="78B33A49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992" w:type="pct"/>
            <w:shd w:val="clear" w:color="auto" w:fill="8DB3E2" w:themeFill="text2" w:themeFillTint="66"/>
          </w:tcPr>
          <w:p w14:paraId="0ECFF7C9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SOURCE</w:t>
            </w:r>
          </w:p>
        </w:tc>
        <w:tc>
          <w:tcPr>
            <w:tcW w:w="992" w:type="pct"/>
            <w:shd w:val="clear" w:color="auto" w:fill="8DB3E2" w:themeFill="text2" w:themeFillTint="66"/>
          </w:tcPr>
          <w:p w14:paraId="5B6197D6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992" w:type="pct"/>
            <w:shd w:val="clear" w:color="auto" w:fill="8DB3E2" w:themeFill="text2" w:themeFillTint="66"/>
          </w:tcPr>
          <w:p w14:paraId="6F2877D8" w14:textId="12F85796" w:rsidR="00575AF1" w:rsidRPr="00575AF1" w:rsidRDefault="00F16A66" w:rsidP="00777CE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MESSAGE</w:t>
            </w:r>
          </w:p>
        </w:tc>
      </w:tr>
    </w:tbl>
    <w:p w14:paraId="19997D81" w14:textId="2235C0B8" w:rsidR="00A477BF" w:rsidRDefault="00A477BF" w:rsidP="00A477BF">
      <w:pPr>
        <w:pStyle w:val="M2Doccomment"/>
      </w:pPr>
      <w:r w:rsidRPr="00643DCA">
        <w:t>{</w:t>
      </w:r>
      <w:proofErr w:type="spellStart"/>
      <w:proofErr w:type="gramStart"/>
      <w:r w:rsidRPr="00643DCA">
        <w:t>m:comment</w:t>
      </w:r>
      <w:proofErr w:type="spellEnd"/>
      <w:proofErr w:type="gramEnd"/>
      <w:r w:rsidRPr="00643DCA">
        <w:t xml:space="preserve"> Loop over component exchanges}</w:t>
      </w:r>
    </w:p>
    <w:p w14:paraId="7B4F6F6E" w14:textId="77777777" w:rsidR="00A477BF" w:rsidRDefault="00A477BF" w:rsidP="00A477BF">
      <w:r>
        <w:t/>
      </w:r>
    </w:p>
    <w:p w14:paraId="0564AB1B" w14:textId="77777777" w:rsidR="00EB0367" w:rsidRPr="00643DCA" w:rsidRDefault="00EB0367" w:rsidP="00A477BF">
      <w:pPr>
        <w:sectPr w:rsidR="00EB0367" w:rsidRPr="00643DCA" w:rsidSect="00A477B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t/>
      </w:r>
    </w:p>
    <w:bookmarkEnd w:id="0"/>
    <w:bookmarkEnd w:id="1"/>
    <w:bookmarkEnd w:id="2"/>
    <w:p w14:paraId="59D838D9" w14:textId="77777777" w:rsidR="007B0451" w:rsidRPr="00F62425" w:rsidRDefault="007B0451" w:rsidP="007B0451">
      <w:pPr>
        <w:pStyle w:val="Corpotesto"/>
        <w:rPr>
          <w:lang w:eastAsia="fr-FR"/>
        </w:rPr>
      </w:pPr>
      <w:r w:rsidRPr="00F62425">
        <w:rPr>
          <w:lang w:eastAsia="fr-FR"/>
        </w:rPr>
        <w:lastRenderedPageBreak/>
        <w:t>{</w:t>
      </w:r>
      <w:proofErr w:type="spellStart"/>
      <w:proofErr w:type="gramStart"/>
      <w:r w:rsidRPr="00F62425">
        <w:rPr>
          <w:lang w:eastAsia="fr-FR"/>
        </w:rPr>
        <w:t>m:endlet</w:t>
      </w:r>
      <w:proofErr w:type="spellEnd"/>
      <w:proofErr w:type="gramEnd"/>
      <w:r w:rsidRPr="00F62425">
        <w:rPr>
          <w:lang w:eastAsia="fr-FR"/>
        </w:rPr>
        <w:t>}</w:t>
      </w:r>
    </w:p>
    <w:p w14:paraId="5709CECC" w14:textId="77777777" w:rsidR="007B0451" w:rsidRPr="00F62425" w:rsidRDefault="007B0451" w:rsidP="007B0451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End assignment of </w:t>
      </w:r>
      <w:proofErr w:type="spellStart"/>
      <w:r w:rsidRPr="00F62425">
        <w:t>ea</w:t>
      </w:r>
      <w:proofErr w:type="spellEnd"/>
      <w:r w:rsidRPr="00F62425">
        <w:t xml:space="preserve"> variable}</w:t>
      </w:r>
    </w:p>
    <w:p w14:paraId="2E4F4C84" w14:textId="77777777" w:rsidR="007B0451" w:rsidRPr="00F62425" w:rsidRDefault="007B0451" w:rsidP="007B0451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m:endlet</w:t>
      </w:r>
      <w:proofErr w:type="spellEnd"/>
      <w:proofErr w:type="gramEnd"/>
      <w:r w:rsidRPr="00F62425">
        <w:rPr>
          <w:lang w:eastAsia="fr-FR"/>
        </w:rPr>
        <w:t>}</w:t>
      </w:r>
    </w:p>
    <w:p w14:paraId="333726B7" w14:textId="77777777" w:rsidR="007B0451" w:rsidRPr="00F62425" w:rsidRDefault="007B0451" w:rsidP="007B0451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End assignment of pa variable}</w:t>
      </w:r>
    </w:p>
    <w:p w14:paraId="65D50E40" w14:textId="77777777" w:rsidR="007B0451" w:rsidRPr="00F62425" w:rsidRDefault="007B0451" w:rsidP="007B0451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m:endlet</w:t>
      </w:r>
      <w:proofErr w:type="spellEnd"/>
      <w:proofErr w:type="gramEnd"/>
      <w:r w:rsidRPr="00F62425">
        <w:rPr>
          <w:lang w:eastAsia="fr-FR"/>
        </w:rPr>
        <w:t>}</w:t>
      </w:r>
    </w:p>
    <w:p w14:paraId="399089F0" w14:textId="77777777" w:rsidR="007B0451" w:rsidRPr="00F62425" w:rsidRDefault="007B0451" w:rsidP="007B0451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End assignment of la variable}</w:t>
      </w:r>
    </w:p>
    <w:p w14:paraId="79088A1C" w14:textId="77777777" w:rsidR="007B0451" w:rsidRPr="00F62425" w:rsidRDefault="007B0451" w:rsidP="007B0451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m:endlet</w:t>
      </w:r>
      <w:proofErr w:type="spellEnd"/>
      <w:proofErr w:type="gramEnd"/>
      <w:r w:rsidRPr="00F62425">
        <w:rPr>
          <w:lang w:eastAsia="fr-FR"/>
        </w:rPr>
        <w:t>}</w:t>
      </w:r>
    </w:p>
    <w:p w14:paraId="57A750C7" w14:textId="77777777" w:rsidR="007B0451" w:rsidRPr="00F62425" w:rsidRDefault="007B0451" w:rsidP="007B0451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End assignment of </w:t>
      </w:r>
      <w:proofErr w:type="spellStart"/>
      <w:r w:rsidRPr="00F62425">
        <w:t>sa</w:t>
      </w:r>
      <w:proofErr w:type="spellEnd"/>
      <w:r w:rsidRPr="00F62425">
        <w:t xml:space="preserve"> variable}</w:t>
      </w:r>
    </w:p>
    <w:p w14:paraId="48D2BED4" w14:textId="77777777" w:rsidR="007B0451" w:rsidRPr="00F62425" w:rsidRDefault="007B0451" w:rsidP="007B0451">
      <w:pPr>
        <w:pStyle w:val="Corpotesto"/>
        <w:rPr>
          <w:lang w:eastAsia="fr-FR"/>
        </w:rPr>
      </w:pPr>
      <w:r w:rsidRPr="00F62425">
        <w:rPr>
          <w:lang w:eastAsia="fr-FR"/>
        </w:rPr>
        <w:t>{</w:t>
      </w:r>
      <w:proofErr w:type="spellStart"/>
      <w:proofErr w:type="gramStart"/>
      <w:r w:rsidRPr="00F62425">
        <w:rPr>
          <w:lang w:eastAsia="fr-FR"/>
        </w:rPr>
        <w:t>m:endlet</w:t>
      </w:r>
      <w:proofErr w:type="spellEnd"/>
      <w:proofErr w:type="gramEnd"/>
      <w:r w:rsidRPr="00F62425">
        <w:rPr>
          <w:lang w:eastAsia="fr-FR"/>
        </w:rPr>
        <w:t>}</w:t>
      </w:r>
    </w:p>
    <w:p w14:paraId="57EFB15E" w14:textId="77777777" w:rsidR="007B0451" w:rsidRPr="00ED6F7B" w:rsidRDefault="007B0451" w:rsidP="007B0451">
      <w:pPr>
        <w:pStyle w:val="M2Doccomment"/>
      </w:pPr>
      <w:r w:rsidRPr="00F62425">
        <w:t>{</w:t>
      </w:r>
      <w:proofErr w:type="spellStart"/>
      <w:proofErr w:type="gramStart"/>
      <w:r w:rsidRPr="00F62425">
        <w:t>m:comment</w:t>
      </w:r>
      <w:proofErr w:type="spellEnd"/>
      <w:proofErr w:type="gramEnd"/>
      <w:r w:rsidRPr="00F62425">
        <w:t xml:space="preserve"> End assignment of </w:t>
      </w:r>
      <w:proofErr w:type="spellStart"/>
      <w:r w:rsidRPr="00F62425">
        <w:t>oa</w:t>
      </w:r>
      <w:proofErr w:type="spellEnd"/>
      <w:r w:rsidRPr="00F62425">
        <w:t xml:space="preserve"> variable}</w:t>
      </w:r>
    </w:p>
    <w:sectPr w:rsidR="007B0451" w:rsidRPr="00ED6F7B" w:rsidSect="00DE31C1"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08E9" w14:textId="77777777" w:rsidR="00A10942" w:rsidRPr="00F62425" w:rsidRDefault="00A10942" w:rsidP="00DF5D6C">
      <w:pPr>
        <w:spacing w:after="0" w:line="240" w:lineRule="auto"/>
      </w:pPr>
      <w:r w:rsidRPr="00F62425">
        <w:separator/>
      </w:r>
    </w:p>
  </w:endnote>
  <w:endnote w:type="continuationSeparator" w:id="0">
    <w:p w14:paraId="5087DCB3" w14:textId="77777777" w:rsidR="00A10942" w:rsidRPr="00F62425" w:rsidRDefault="00A10942" w:rsidP="00DF5D6C">
      <w:pPr>
        <w:spacing w:after="0" w:line="240" w:lineRule="auto"/>
      </w:pPr>
      <w:r w:rsidRPr="00F624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201A" w14:textId="367164DF" w:rsidR="0021686C" w:rsidRDefault="0021686C">
    <w:pPr>
      <w:pStyle w:val="Pidipagina"/>
    </w:pPr>
    <w:r>
      <w:t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9652" w14:textId="09EF252A" w:rsidR="0021686C" w:rsidRDefault="0021686C">
    <w:pPr>
      <w:pStyle w:val="Pidipagina"/>
    </w:pPr>
    <w: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7454" w14:textId="50C3FDDF" w:rsidR="0021686C" w:rsidRDefault="0021686C">
    <w:pPr>
      <w:pStyle w:val="Pidipagina"/>
    </w:pPr>
    <w: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F01F" w14:textId="77777777" w:rsidR="00A10942" w:rsidRPr="00F62425" w:rsidRDefault="00A10942" w:rsidP="00DF5D6C">
      <w:pPr>
        <w:spacing w:after="0" w:line="240" w:lineRule="auto"/>
      </w:pPr>
      <w:r w:rsidRPr="00F62425">
        <w:separator/>
      </w:r>
    </w:p>
  </w:footnote>
  <w:footnote w:type="continuationSeparator" w:id="0">
    <w:p w14:paraId="2D2E132C" w14:textId="77777777" w:rsidR="00A10942" w:rsidRPr="00F62425" w:rsidRDefault="00A10942" w:rsidP="00DF5D6C">
      <w:pPr>
        <w:spacing w:after="0" w:line="240" w:lineRule="auto"/>
      </w:pPr>
      <w:r w:rsidRPr="00F624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1E0AAA4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05583F4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C18F9"/>
    <w:multiLevelType w:val="multilevel"/>
    <w:tmpl w:val="FA8A186E"/>
    <w:lvl w:ilvl="0">
      <w:start w:val="1"/>
      <w:numFmt w:val="decimal"/>
      <w:pStyle w:val="Titolo1"/>
      <w:lvlText w:val="%1"/>
      <w:lvlJc w:val="left"/>
      <w:pPr>
        <w:ind w:left="716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9577543"/>
    <w:multiLevelType w:val="hybridMultilevel"/>
    <w:tmpl w:val="7CB6C8F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E2B3010"/>
    <w:multiLevelType w:val="hybridMultilevel"/>
    <w:tmpl w:val="12D4A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DB4"/>
    <w:multiLevelType w:val="hybridMultilevel"/>
    <w:tmpl w:val="11B249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B2382"/>
    <w:multiLevelType w:val="hybridMultilevel"/>
    <w:tmpl w:val="D53C1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8000A"/>
    <w:multiLevelType w:val="multilevel"/>
    <w:tmpl w:val="B4A6F4DE"/>
    <w:lvl w:ilvl="0">
      <w:start w:val="1"/>
      <w:numFmt w:val="upperLett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B410585"/>
    <w:multiLevelType w:val="hybridMultilevel"/>
    <w:tmpl w:val="C268A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C799C"/>
    <w:multiLevelType w:val="hybridMultilevel"/>
    <w:tmpl w:val="104A47E2"/>
    <w:lvl w:ilvl="0" w:tplc="BA04A5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203AC"/>
    <w:multiLevelType w:val="hybridMultilevel"/>
    <w:tmpl w:val="EA60EEC6"/>
    <w:lvl w:ilvl="0" w:tplc="BA04A5BC">
      <w:start w:val="1"/>
      <w:numFmt w:val="decimal"/>
      <w:pStyle w:val="Titoloelenconumerato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6343D"/>
    <w:multiLevelType w:val="hybridMultilevel"/>
    <w:tmpl w:val="356CDD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A0988"/>
    <w:multiLevelType w:val="hybridMultilevel"/>
    <w:tmpl w:val="C268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A4B21"/>
    <w:multiLevelType w:val="hybridMultilevel"/>
    <w:tmpl w:val="F768D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9013F"/>
    <w:multiLevelType w:val="multilevel"/>
    <w:tmpl w:val="FFBEE3D6"/>
    <w:lvl w:ilvl="0">
      <w:start w:val="1"/>
      <w:numFmt w:val="bullet"/>
      <w:pStyle w:val="Paragrafoelenc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CC6F9B"/>
    <w:multiLevelType w:val="hybridMultilevel"/>
    <w:tmpl w:val="519402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764F5"/>
    <w:multiLevelType w:val="hybridMultilevel"/>
    <w:tmpl w:val="C268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476A5"/>
    <w:multiLevelType w:val="hybridMultilevel"/>
    <w:tmpl w:val="1C426A48"/>
    <w:lvl w:ilvl="0" w:tplc="8302570E">
      <w:start w:val="1"/>
      <w:numFmt w:val="decimal"/>
      <w:lvlText w:val="[RD%1]"/>
      <w:lvlJc w:val="left"/>
      <w:pPr>
        <w:tabs>
          <w:tab w:val="num" w:pos="0"/>
        </w:tabs>
        <w:ind w:left="0" w:firstLine="288"/>
      </w:pPr>
      <w:rPr>
        <w:rFonts w:hint="default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BA0B00"/>
    <w:multiLevelType w:val="hybridMultilevel"/>
    <w:tmpl w:val="C268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A720F"/>
    <w:multiLevelType w:val="hybridMultilevel"/>
    <w:tmpl w:val="03564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641EE"/>
    <w:multiLevelType w:val="multilevel"/>
    <w:tmpl w:val="0FA0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361263"/>
    <w:multiLevelType w:val="hybridMultilevel"/>
    <w:tmpl w:val="45367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F5AD3"/>
    <w:multiLevelType w:val="hybridMultilevel"/>
    <w:tmpl w:val="F4C02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F90F76"/>
    <w:multiLevelType w:val="multilevel"/>
    <w:tmpl w:val="5374F92C"/>
    <w:lvl w:ilvl="0">
      <w:start w:val="1"/>
      <w:numFmt w:val="upperLett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AC40083"/>
    <w:multiLevelType w:val="hybridMultilevel"/>
    <w:tmpl w:val="7C72A3AA"/>
    <w:lvl w:ilvl="0" w:tplc="354E5A04">
      <w:start w:val="1"/>
      <w:numFmt w:val="decimal"/>
      <w:lvlText w:val="[AD%1]"/>
      <w:lvlJc w:val="left"/>
      <w:pPr>
        <w:ind w:left="10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7BDD22F7"/>
    <w:multiLevelType w:val="multilevel"/>
    <w:tmpl w:val="B4A6F4DE"/>
    <w:lvl w:ilvl="0">
      <w:start w:val="1"/>
      <w:numFmt w:val="upperLetter"/>
      <w:pStyle w:val="Annex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Annex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nnex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Annex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Annex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nex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C5D513A"/>
    <w:multiLevelType w:val="hybridMultilevel"/>
    <w:tmpl w:val="E4262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869302">
    <w:abstractNumId w:val="14"/>
  </w:num>
  <w:num w:numId="2" w16cid:durableId="148131843">
    <w:abstractNumId w:val="10"/>
  </w:num>
  <w:num w:numId="3" w16cid:durableId="727846153">
    <w:abstractNumId w:val="22"/>
  </w:num>
  <w:num w:numId="4" w16cid:durableId="246962214">
    <w:abstractNumId w:val="4"/>
  </w:num>
  <w:num w:numId="5" w16cid:durableId="108091806">
    <w:abstractNumId w:val="19"/>
  </w:num>
  <w:num w:numId="6" w16cid:durableId="2085757932">
    <w:abstractNumId w:val="9"/>
  </w:num>
  <w:num w:numId="7" w16cid:durableId="1613246969">
    <w:abstractNumId w:val="21"/>
  </w:num>
  <w:num w:numId="8" w16cid:durableId="1177233393">
    <w:abstractNumId w:val="23"/>
    <w:lvlOverride w:ilvl="0">
      <w:lvl w:ilvl="0">
        <w:start w:val="1"/>
        <w:numFmt w:val="upperLetter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9" w16cid:durableId="1892646647">
    <w:abstractNumId w:val="1"/>
  </w:num>
  <w:num w:numId="10" w16cid:durableId="985284414">
    <w:abstractNumId w:val="25"/>
  </w:num>
  <w:num w:numId="11" w16cid:durableId="170607207">
    <w:abstractNumId w:val="7"/>
  </w:num>
  <w:num w:numId="12" w16cid:durableId="1210873583">
    <w:abstractNumId w:val="2"/>
  </w:num>
  <w:num w:numId="13" w16cid:durableId="90781138">
    <w:abstractNumId w:val="24"/>
  </w:num>
  <w:num w:numId="14" w16cid:durableId="1852909055">
    <w:abstractNumId w:val="17"/>
  </w:num>
  <w:num w:numId="15" w16cid:durableId="249196142">
    <w:abstractNumId w:val="20"/>
  </w:num>
  <w:num w:numId="16" w16cid:durableId="1961720303">
    <w:abstractNumId w:val="6"/>
  </w:num>
  <w:num w:numId="17" w16cid:durableId="386416342">
    <w:abstractNumId w:val="0"/>
  </w:num>
  <w:num w:numId="18" w16cid:durableId="414789446">
    <w:abstractNumId w:val="13"/>
  </w:num>
  <w:num w:numId="19" w16cid:durableId="1566601937">
    <w:abstractNumId w:val="26"/>
  </w:num>
  <w:num w:numId="20" w16cid:durableId="1105613015">
    <w:abstractNumId w:val="11"/>
  </w:num>
  <w:num w:numId="21" w16cid:durableId="1620605284">
    <w:abstractNumId w:val="3"/>
  </w:num>
  <w:num w:numId="22" w16cid:durableId="1232276764">
    <w:abstractNumId w:val="15"/>
  </w:num>
  <w:num w:numId="23" w16cid:durableId="1920363511">
    <w:abstractNumId w:val="8"/>
  </w:num>
  <w:num w:numId="24" w16cid:durableId="806245655">
    <w:abstractNumId w:val="5"/>
  </w:num>
  <w:num w:numId="25" w16cid:durableId="1127429810">
    <w:abstractNumId w:val="18"/>
  </w:num>
  <w:num w:numId="26" w16cid:durableId="1734547697">
    <w:abstractNumId w:val="12"/>
  </w:num>
  <w:num w:numId="27" w16cid:durableId="1521702998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57"/>
    <w:rsid w:val="00000858"/>
    <w:rsid w:val="00000869"/>
    <w:rsid w:val="00002AFE"/>
    <w:rsid w:val="00002B0B"/>
    <w:rsid w:val="0000554B"/>
    <w:rsid w:val="0000597D"/>
    <w:rsid w:val="000059BF"/>
    <w:rsid w:val="00005C53"/>
    <w:rsid w:val="000060E4"/>
    <w:rsid w:val="00006BA6"/>
    <w:rsid w:val="00006CD9"/>
    <w:rsid w:val="00007868"/>
    <w:rsid w:val="00007977"/>
    <w:rsid w:val="00007F2B"/>
    <w:rsid w:val="00010CA2"/>
    <w:rsid w:val="00012873"/>
    <w:rsid w:val="00012BB6"/>
    <w:rsid w:val="0001513F"/>
    <w:rsid w:val="00015233"/>
    <w:rsid w:val="000153F5"/>
    <w:rsid w:val="00015FD3"/>
    <w:rsid w:val="00017BB1"/>
    <w:rsid w:val="00017E5C"/>
    <w:rsid w:val="00020E8B"/>
    <w:rsid w:val="00021E79"/>
    <w:rsid w:val="0002378A"/>
    <w:rsid w:val="00024412"/>
    <w:rsid w:val="00024CBD"/>
    <w:rsid w:val="00025F21"/>
    <w:rsid w:val="000265DF"/>
    <w:rsid w:val="000342D8"/>
    <w:rsid w:val="00034B6D"/>
    <w:rsid w:val="00035EB8"/>
    <w:rsid w:val="00036527"/>
    <w:rsid w:val="00036835"/>
    <w:rsid w:val="00036B7E"/>
    <w:rsid w:val="000378E2"/>
    <w:rsid w:val="00037B87"/>
    <w:rsid w:val="00041AAC"/>
    <w:rsid w:val="000428F9"/>
    <w:rsid w:val="0004339E"/>
    <w:rsid w:val="00043C2E"/>
    <w:rsid w:val="0004443F"/>
    <w:rsid w:val="00045009"/>
    <w:rsid w:val="00045023"/>
    <w:rsid w:val="00047136"/>
    <w:rsid w:val="00047DFA"/>
    <w:rsid w:val="000500E3"/>
    <w:rsid w:val="00050817"/>
    <w:rsid w:val="000557FA"/>
    <w:rsid w:val="00056A30"/>
    <w:rsid w:val="00057B0A"/>
    <w:rsid w:val="00057DBF"/>
    <w:rsid w:val="00060537"/>
    <w:rsid w:val="00062759"/>
    <w:rsid w:val="00063F3C"/>
    <w:rsid w:val="00063F65"/>
    <w:rsid w:val="00064067"/>
    <w:rsid w:val="0006575C"/>
    <w:rsid w:val="00071123"/>
    <w:rsid w:val="000716C0"/>
    <w:rsid w:val="00072357"/>
    <w:rsid w:val="000725B0"/>
    <w:rsid w:val="000726C2"/>
    <w:rsid w:val="00072994"/>
    <w:rsid w:val="000733F8"/>
    <w:rsid w:val="00076A42"/>
    <w:rsid w:val="0007763A"/>
    <w:rsid w:val="00077F5C"/>
    <w:rsid w:val="00081B6A"/>
    <w:rsid w:val="000829CA"/>
    <w:rsid w:val="0008387A"/>
    <w:rsid w:val="00084455"/>
    <w:rsid w:val="000844BA"/>
    <w:rsid w:val="00084788"/>
    <w:rsid w:val="00084B81"/>
    <w:rsid w:val="00084C1B"/>
    <w:rsid w:val="00084FD0"/>
    <w:rsid w:val="000857B0"/>
    <w:rsid w:val="00085A34"/>
    <w:rsid w:val="00085E7A"/>
    <w:rsid w:val="00091B6A"/>
    <w:rsid w:val="00091CD5"/>
    <w:rsid w:val="00092320"/>
    <w:rsid w:val="000925FD"/>
    <w:rsid w:val="00092711"/>
    <w:rsid w:val="0009383E"/>
    <w:rsid w:val="000945FE"/>
    <w:rsid w:val="0009485D"/>
    <w:rsid w:val="00094A41"/>
    <w:rsid w:val="00095015"/>
    <w:rsid w:val="00095881"/>
    <w:rsid w:val="00095BAF"/>
    <w:rsid w:val="000A00E8"/>
    <w:rsid w:val="000A0682"/>
    <w:rsid w:val="000A0792"/>
    <w:rsid w:val="000A0B03"/>
    <w:rsid w:val="000A176C"/>
    <w:rsid w:val="000A1BAF"/>
    <w:rsid w:val="000A1F5D"/>
    <w:rsid w:val="000A299F"/>
    <w:rsid w:val="000A2A44"/>
    <w:rsid w:val="000A2A54"/>
    <w:rsid w:val="000A50B5"/>
    <w:rsid w:val="000A5426"/>
    <w:rsid w:val="000A5BF4"/>
    <w:rsid w:val="000A64D2"/>
    <w:rsid w:val="000A7014"/>
    <w:rsid w:val="000A7E7E"/>
    <w:rsid w:val="000B01D0"/>
    <w:rsid w:val="000B097E"/>
    <w:rsid w:val="000B0AD7"/>
    <w:rsid w:val="000B13F7"/>
    <w:rsid w:val="000B1EA5"/>
    <w:rsid w:val="000B2E58"/>
    <w:rsid w:val="000B3334"/>
    <w:rsid w:val="000B66C2"/>
    <w:rsid w:val="000B7117"/>
    <w:rsid w:val="000C03F1"/>
    <w:rsid w:val="000C0E6E"/>
    <w:rsid w:val="000C2A3A"/>
    <w:rsid w:val="000C3A96"/>
    <w:rsid w:val="000C3FC5"/>
    <w:rsid w:val="000C42BF"/>
    <w:rsid w:val="000C5147"/>
    <w:rsid w:val="000C5E69"/>
    <w:rsid w:val="000D04A4"/>
    <w:rsid w:val="000D0888"/>
    <w:rsid w:val="000D0998"/>
    <w:rsid w:val="000D0C29"/>
    <w:rsid w:val="000D0FB7"/>
    <w:rsid w:val="000D1166"/>
    <w:rsid w:val="000D139F"/>
    <w:rsid w:val="000D2875"/>
    <w:rsid w:val="000D31FF"/>
    <w:rsid w:val="000D408C"/>
    <w:rsid w:val="000D4DC3"/>
    <w:rsid w:val="000D53A0"/>
    <w:rsid w:val="000D548D"/>
    <w:rsid w:val="000D68CD"/>
    <w:rsid w:val="000D6F8F"/>
    <w:rsid w:val="000D7237"/>
    <w:rsid w:val="000E0C08"/>
    <w:rsid w:val="000E144F"/>
    <w:rsid w:val="000E2289"/>
    <w:rsid w:val="000E5C7C"/>
    <w:rsid w:val="000E636E"/>
    <w:rsid w:val="000E64EB"/>
    <w:rsid w:val="000E6C1B"/>
    <w:rsid w:val="000E6C30"/>
    <w:rsid w:val="000E6C8F"/>
    <w:rsid w:val="000F1835"/>
    <w:rsid w:val="000F2006"/>
    <w:rsid w:val="000F22ED"/>
    <w:rsid w:val="000F2498"/>
    <w:rsid w:val="000F70C3"/>
    <w:rsid w:val="001029C5"/>
    <w:rsid w:val="00102E8D"/>
    <w:rsid w:val="00103983"/>
    <w:rsid w:val="00103B74"/>
    <w:rsid w:val="00105B36"/>
    <w:rsid w:val="001065C8"/>
    <w:rsid w:val="00106B1F"/>
    <w:rsid w:val="001107A0"/>
    <w:rsid w:val="00110A82"/>
    <w:rsid w:val="00110D6C"/>
    <w:rsid w:val="00111277"/>
    <w:rsid w:val="00111662"/>
    <w:rsid w:val="001136BB"/>
    <w:rsid w:val="001136EC"/>
    <w:rsid w:val="00113EA9"/>
    <w:rsid w:val="001143DA"/>
    <w:rsid w:val="0011463C"/>
    <w:rsid w:val="00115C2A"/>
    <w:rsid w:val="00115D00"/>
    <w:rsid w:val="00115DF3"/>
    <w:rsid w:val="00116E46"/>
    <w:rsid w:val="0012072E"/>
    <w:rsid w:val="00120F69"/>
    <w:rsid w:val="00121C2A"/>
    <w:rsid w:val="00121F15"/>
    <w:rsid w:val="00122A7B"/>
    <w:rsid w:val="00122D27"/>
    <w:rsid w:val="00122DDA"/>
    <w:rsid w:val="00122E88"/>
    <w:rsid w:val="0012329E"/>
    <w:rsid w:val="0012366C"/>
    <w:rsid w:val="001244B2"/>
    <w:rsid w:val="00124AF5"/>
    <w:rsid w:val="0012692E"/>
    <w:rsid w:val="00130830"/>
    <w:rsid w:val="00131661"/>
    <w:rsid w:val="001335A2"/>
    <w:rsid w:val="00133E5F"/>
    <w:rsid w:val="00134103"/>
    <w:rsid w:val="00134A4B"/>
    <w:rsid w:val="00135A4A"/>
    <w:rsid w:val="0014089B"/>
    <w:rsid w:val="001417BD"/>
    <w:rsid w:val="00141C7B"/>
    <w:rsid w:val="00141D9F"/>
    <w:rsid w:val="0014344E"/>
    <w:rsid w:val="00143E9C"/>
    <w:rsid w:val="001442DA"/>
    <w:rsid w:val="0014443D"/>
    <w:rsid w:val="0014509C"/>
    <w:rsid w:val="00145821"/>
    <w:rsid w:val="00145C48"/>
    <w:rsid w:val="001463D2"/>
    <w:rsid w:val="0014776A"/>
    <w:rsid w:val="001478BF"/>
    <w:rsid w:val="00147926"/>
    <w:rsid w:val="00147E3D"/>
    <w:rsid w:val="00147EA4"/>
    <w:rsid w:val="001517D7"/>
    <w:rsid w:val="00152119"/>
    <w:rsid w:val="0015267A"/>
    <w:rsid w:val="00152F5A"/>
    <w:rsid w:val="001541B8"/>
    <w:rsid w:val="00154E23"/>
    <w:rsid w:val="00156577"/>
    <w:rsid w:val="0015718E"/>
    <w:rsid w:val="0015789B"/>
    <w:rsid w:val="00160C42"/>
    <w:rsid w:val="00163262"/>
    <w:rsid w:val="00163615"/>
    <w:rsid w:val="00163DA2"/>
    <w:rsid w:val="001643F0"/>
    <w:rsid w:val="00164703"/>
    <w:rsid w:val="001651A0"/>
    <w:rsid w:val="001664A0"/>
    <w:rsid w:val="0016688F"/>
    <w:rsid w:val="0016692C"/>
    <w:rsid w:val="0017145B"/>
    <w:rsid w:val="001718A5"/>
    <w:rsid w:val="00172903"/>
    <w:rsid w:val="00172E1D"/>
    <w:rsid w:val="00173081"/>
    <w:rsid w:val="001734E4"/>
    <w:rsid w:val="00174C9D"/>
    <w:rsid w:val="001752DF"/>
    <w:rsid w:val="00175DD2"/>
    <w:rsid w:val="001809FD"/>
    <w:rsid w:val="00180ACD"/>
    <w:rsid w:val="00180BF8"/>
    <w:rsid w:val="001812F0"/>
    <w:rsid w:val="00183194"/>
    <w:rsid w:val="001837D6"/>
    <w:rsid w:val="00184FB0"/>
    <w:rsid w:val="00185237"/>
    <w:rsid w:val="00186158"/>
    <w:rsid w:val="00187457"/>
    <w:rsid w:val="0018779A"/>
    <w:rsid w:val="001906E8"/>
    <w:rsid w:val="00190853"/>
    <w:rsid w:val="00190DF8"/>
    <w:rsid w:val="00191190"/>
    <w:rsid w:val="001915CF"/>
    <w:rsid w:val="00192129"/>
    <w:rsid w:val="00192CDB"/>
    <w:rsid w:val="00194B6D"/>
    <w:rsid w:val="001950A4"/>
    <w:rsid w:val="00195FA7"/>
    <w:rsid w:val="00196887"/>
    <w:rsid w:val="001977B9"/>
    <w:rsid w:val="001A0675"/>
    <w:rsid w:val="001A3141"/>
    <w:rsid w:val="001A3425"/>
    <w:rsid w:val="001A3B4B"/>
    <w:rsid w:val="001A4215"/>
    <w:rsid w:val="001A57C2"/>
    <w:rsid w:val="001A5E2E"/>
    <w:rsid w:val="001B0E87"/>
    <w:rsid w:val="001B26F3"/>
    <w:rsid w:val="001B2790"/>
    <w:rsid w:val="001B2AB3"/>
    <w:rsid w:val="001B3156"/>
    <w:rsid w:val="001B379F"/>
    <w:rsid w:val="001B39CD"/>
    <w:rsid w:val="001B4006"/>
    <w:rsid w:val="001B5E4B"/>
    <w:rsid w:val="001B7A0C"/>
    <w:rsid w:val="001B7CFC"/>
    <w:rsid w:val="001C113C"/>
    <w:rsid w:val="001C2337"/>
    <w:rsid w:val="001C46A6"/>
    <w:rsid w:val="001C4B65"/>
    <w:rsid w:val="001C5316"/>
    <w:rsid w:val="001C6C51"/>
    <w:rsid w:val="001C6E83"/>
    <w:rsid w:val="001C7729"/>
    <w:rsid w:val="001D044A"/>
    <w:rsid w:val="001D1C4A"/>
    <w:rsid w:val="001D2612"/>
    <w:rsid w:val="001D5367"/>
    <w:rsid w:val="001D6115"/>
    <w:rsid w:val="001D778B"/>
    <w:rsid w:val="001D79BB"/>
    <w:rsid w:val="001E11AE"/>
    <w:rsid w:val="001E14BE"/>
    <w:rsid w:val="001E1EA8"/>
    <w:rsid w:val="001E2650"/>
    <w:rsid w:val="001E2869"/>
    <w:rsid w:val="001E296E"/>
    <w:rsid w:val="001E29E5"/>
    <w:rsid w:val="001E3325"/>
    <w:rsid w:val="001E4CFF"/>
    <w:rsid w:val="001E5519"/>
    <w:rsid w:val="001E5D4C"/>
    <w:rsid w:val="001E6CD5"/>
    <w:rsid w:val="001E6CED"/>
    <w:rsid w:val="001E7B6F"/>
    <w:rsid w:val="001F04E5"/>
    <w:rsid w:val="001F18C2"/>
    <w:rsid w:val="001F23A1"/>
    <w:rsid w:val="001F26BF"/>
    <w:rsid w:val="001F476B"/>
    <w:rsid w:val="001F612C"/>
    <w:rsid w:val="001F62D4"/>
    <w:rsid w:val="001F686F"/>
    <w:rsid w:val="002007A6"/>
    <w:rsid w:val="002036F3"/>
    <w:rsid w:val="00203811"/>
    <w:rsid w:val="0020513B"/>
    <w:rsid w:val="00205785"/>
    <w:rsid w:val="00205E48"/>
    <w:rsid w:val="00206AD3"/>
    <w:rsid w:val="00210AEE"/>
    <w:rsid w:val="00211163"/>
    <w:rsid w:val="00211920"/>
    <w:rsid w:val="00212576"/>
    <w:rsid w:val="00212DAB"/>
    <w:rsid w:val="0021385B"/>
    <w:rsid w:val="00214871"/>
    <w:rsid w:val="00214CA2"/>
    <w:rsid w:val="00215A5C"/>
    <w:rsid w:val="002162D1"/>
    <w:rsid w:val="00216540"/>
    <w:rsid w:val="0021678C"/>
    <w:rsid w:val="0021686C"/>
    <w:rsid w:val="00216FA2"/>
    <w:rsid w:val="002172F8"/>
    <w:rsid w:val="0022015E"/>
    <w:rsid w:val="00220954"/>
    <w:rsid w:val="00220A2F"/>
    <w:rsid w:val="002212A3"/>
    <w:rsid w:val="0022137A"/>
    <w:rsid w:val="00222F75"/>
    <w:rsid w:val="00223355"/>
    <w:rsid w:val="002237E4"/>
    <w:rsid w:val="00223F8F"/>
    <w:rsid w:val="002242C4"/>
    <w:rsid w:val="002303E5"/>
    <w:rsid w:val="002307E0"/>
    <w:rsid w:val="00230A80"/>
    <w:rsid w:val="00230D61"/>
    <w:rsid w:val="00230E72"/>
    <w:rsid w:val="00231969"/>
    <w:rsid w:val="00231E02"/>
    <w:rsid w:val="00232576"/>
    <w:rsid w:val="002330BF"/>
    <w:rsid w:val="002334D6"/>
    <w:rsid w:val="00233B7C"/>
    <w:rsid w:val="002351B8"/>
    <w:rsid w:val="002357BE"/>
    <w:rsid w:val="00236A46"/>
    <w:rsid w:val="00236F16"/>
    <w:rsid w:val="00237025"/>
    <w:rsid w:val="0023722D"/>
    <w:rsid w:val="002375C5"/>
    <w:rsid w:val="002412A0"/>
    <w:rsid w:val="00242984"/>
    <w:rsid w:val="00243DBA"/>
    <w:rsid w:val="00243E1D"/>
    <w:rsid w:val="00244214"/>
    <w:rsid w:val="00244798"/>
    <w:rsid w:val="0024564B"/>
    <w:rsid w:val="002459DC"/>
    <w:rsid w:val="00246276"/>
    <w:rsid w:val="0025196D"/>
    <w:rsid w:val="00251CB9"/>
    <w:rsid w:val="00252818"/>
    <w:rsid w:val="0025326D"/>
    <w:rsid w:val="00253B33"/>
    <w:rsid w:val="0025421A"/>
    <w:rsid w:val="00254789"/>
    <w:rsid w:val="002547A6"/>
    <w:rsid w:val="0025493F"/>
    <w:rsid w:val="002557DC"/>
    <w:rsid w:val="002563E0"/>
    <w:rsid w:val="00256C5C"/>
    <w:rsid w:val="0025711F"/>
    <w:rsid w:val="00257379"/>
    <w:rsid w:val="00257555"/>
    <w:rsid w:val="002575D2"/>
    <w:rsid w:val="00257E49"/>
    <w:rsid w:val="0026047A"/>
    <w:rsid w:val="002605C4"/>
    <w:rsid w:val="00260CBE"/>
    <w:rsid w:val="002618E0"/>
    <w:rsid w:val="00263276"/>
    <w:rsid w:val="00264C7E"/>
    <w:rsid w:val="002650AD"/>
    <w:rsid w:val="002665EE"/>
    <w:rsid w:val="0026716A"/>
    <w:rsid w:val="00267B87"/>
    <w:rsid w:val="00267E62"/>
    <w:rsid w:val="002701F7"/>
    <w:rsid w:val="00270616"/>
    <w:rsid w:val="00270726"/>
    <w:rsid w:val="002707CF"/>
    <w:rsid w:val="00270C27"/>
    <w:rsid w:val="00272D6E"/>
    <w:rsid w:val="0027323E"/>
    <w:rsid w:val="00273615"/>
    <w:rsid w:val="00273711"/>
    <w:rsid w:val="00273AD4"/>
    <w:rsid w:val="00273BE8"/>
    <w:rsid w:val="0027484C"/>
    <w:rsid w:val="002750B0"/>
    <w:rsid w:val="002752DF"/>
    <w:rsid w:val="00276AC8"/>
    <w:rsid w:val="00277D89"/>
    <w:rsid w:val="0028029C"/>
    <w:rsid w:val="00280D11"/>
    <w:rsid w:val="00281F65"/>
    <w:rsid w:val="0028358A"/>
    <w:rsid w:val="00283C08"/>
    <w:rsid w:val="00283F59"/>
    <w:rsid w:val="0028411E"/>
    <w:rsid w:val="0028476D"/>
    <w:rsid w:val="00286111"/>
    <w:rsid w:val="0028661D"/>
    <w:rsid w:val="0028688C"/>
    <w:rsid w:val="00287594"/>
    <w:rsid w:val="00290208"/>
    <w:rsid w:val="00291DE5"/>
    <w:rsid w:val="00292F7C"/>
    <w:rsid w:val="002942D9"/>
    <w:rsid w:val="00294E68"/>
    <w:rsid w:val="00295617"/>
    <w:rsid w:val="0029567B"/>
    <w:rsid w:val="00297FBD"/>
    <w:rsid w:val="002A00F9"/>
    <w:rsid w:val="002A1716"/>
    <w:rsid w:val="002A37EA"/>
    <w:rsid w:val="002A3F40"/>
    <w:rsid w:val="002A499D"/>
    <w:rsid w:val="002A5B4E"/>
    <w:rsid w:val="002A6A31"/>
    <w:rsid w:val="002A6C4D"/>
    <w:rsid w:val="002A76D6"/>
    <w:rsid w:val="002A7DA4"/>
    <w:rsid w:val="002B0A9D"/>
    <w:rsid w:val="002B2893"/>
    <w:rsid w:val="002B2AF3"/>
    <w:rsid w:val="002B3D95"/>
    <w:rsid w:val="002B4034"/>
    <w:rsid w:val="002B44D3"/>
    <w:rsid w:val="002B456A"/>
    <w:rsid w:val="002B4827"/>
    <w:rsid w:val="002B4F6B"/>
    <w:rsid w:val="002B5119"/>
    <w:rsid w:val="002B6B98"/>
    <w:rsid w:val="002C0512"/>
    <w:rsid w:val="002C1314"/>
    <w:rsid w:val="002C18FC"/>
    <w:rsid w:val="002C23ED"/>
    <w:rsid w:val="002C4AFD"/>
    <w:rsid w:val="002C4DAF"/>
    <w:rsid w:val="002C6DF5"/>
    <w:rsid w:val="002C7277"/>
    <w:rsid w:val="002D08E1"/>
    <w:rsid w:val="002D1B98"/>
    <w:rsid w:val="002D2CB2"/>
    <w:rsid w:val="002D35AC"/>
    <w:rsid w:val="002D363F"/>
    <w:rsid w:val="002D3DF8"/>
    <w:rsid w:val="002D6A63"/>
    <w:rsid w:val="002D7456"/>
    <w:rsid w:val="002E032C"/>
    <w:rsid w:val="002E1D7C"/>
    <w:rsid w:val="002E22DB"/>
    <w:rsid w:val="002E23FA"/>
    <w:rsid w:val="002E35C1"/>
    <w:rsid w:val="002E4550"/>
    <w:rsid w:val="002E4812"/>
    <w:rsid w:val="002E4A19"/>
    <w:rsid w:val="002E4B53"/>
    <w:rsid w:val="002E4D33"/>
    <w:rsid w:val="002E5DF0"/>
    <w:rsid w:val="002E5E96"/>
    <w:rsid w:val="002E6975"/>
    <w:rsid w:val="002E6D8A"/>
    <w:rsid w:val="002E6FFC"/>
    <w:rsid w:val="002E72DB"/>
    <w:rsid w:val="002F06E3"/>
    <w:rsid w:val="002F1357"/>
    <w:rsid w:val="002F2971"/>
    <w:rsid w:val="002F5284"/>
    <w:rsid w:val="002F766D"/>
    <w:rsid w:val="002F7689"/>
    <w:rsid w:val="002F79FE"/>
    <w:rsid w:val="00301560"/>
    <w:rsid w:val="00301B8C"/>
    <w:rsid w:val="003029EA"/>
    <w:rsid w:val="00302C82"/>
    <w:rsid w:val="003056C9"/>
    <w:rsid w:val="00305994"/>
    <w:rsid w:val="003059F8"/>
    <w:rsid w:val="00305E12"/>
    <w:rsid w:val="00306119"/>
    <w:rsid w:val="00306B17"/>
    <w:rsid w:val="00306BFE"/>
    <w:rsid w:val="0031029D"/>
    <w:rsid w:val="00310F96"/>
    <w:rsid w:val="00311F40"/>
    <w:rsid w:val="00312AEB"/>
    <w:rsid w:val="0031351A"/>
    <w:rsid w:val="0031356D"/>
    <w:rsid w:val="00313799"/>
    <w:rsid w:val="00313CB8"/>
    <w:rsid w:val="003142ED"/>
    <w:rsid w:val="00314D22"/>
    <w:rsid w:val="00314EA3"/>
    <w:rsid w:val="00314F71"/>
    <w:rsid w:val="00321AB1"/>
    <w:rsid w:val="00321F0D"/>
    <w:rsid w:val="003231FE"/>
    <w:rsid w:val="00323AE9"/>
    <w:rsid w:val="003249E6"/>
    <w:rsid w:val="00325625"/>
    <w:rsid w:val="003258C4"/>
    <w:rsid w:val="00326602"/>
    <w:rsid w:val="0033031E"/>
    <w:rsid w:val="0033100A"/>
    <w:rsid w:val="00331122"/>
    <w:rsid w:val="003314E1"/>
    <w:rsid w:val="00331891"/>
    <w:rsid w:val="00331D9A"/>
    <w:rsid w:val="00332664"/>
    <w:rsid w:val="003342BB"/>
    <w:rsid w:val="0033779C"/>
    <w:rsid w:val="0033798D"/>
    <w:rsid w:val="0034063C"/>
    <w:rsid w:val="00340883"/>
    <w:rsid w:val="00341312"/>
    <w:rsid w:val="00341A15"/>
    <w:rsid w:val="003426D4"/>
    <w:rsid w:val="00343D06"/>
    <w:rsid w:val="00343F06"/>
    <w:rsid w:val="00344952"/>
    <w:rsid w:val="00344CE7"/>
    <w:rsid w:val="00345788"/>
    <w:rsid w:val="00345A4F"/>
    <w:rsid w:val="00347905"/>
    <w:rsid w:val="00351608"/>
    <w:rsid w:val="00352ACA"/>
    <w:rsid w:val="0035355B"/>
    <w:rsid w:val="00356711"/>
    <w:rsid w:val="00356DF9"/>
    <w:rsid w:val="0035754A"/>
    <w:rsid w:val="00357572"/>
    <w:rsid w:val="00360E35"/>
    <w:rsid w:val="00360EB9"/>
    <w:rsid w:val="00361A8B"/>
    <w:rsid w:val="00361B8F"/>
    <w:rsid w:val="00362945"/>
    <w:rsid w:val="003635DD"/>
    <w:rsid w:val="00363823"/>
    <w:rsid w:val="003656E5"/>
    <w:rsid w:val="003669CE"/>
    <w:rsid w:val="00366A2C"/>
    <w:rsid w:val="00367259"/>
    <w:rsid w:val="00367357"/>
    <w:rsid w:val="00367780"/>
    <w:rsid w:val="00370661"/>
    <w:rsid w:val="00371068"/>
    <w:rsid w:val="00371608"/>
    <w:rsid w:val="0037486F"/>
    <w:rsid w:val="00375A80"/>
    <w:rsid w:val="0038045E"/>
    <w:rsid w:val="0038109F"/>
    <w:rsid w:val="00381258"/>
    <w:rsid w:val="003813B8"/>
    <w:rsid w:val="00381A36"/>
    <w:rsid w:val="0038219B"/>
    <w:rsid w:val="00382422"/>
    <w:rsid w:val="00382899"/>
    <w:rsid w:val="00382F1A"/>
    <w:rsid w:val="0038406E"/>
    <w:rsid w:val="003841DA"/>
    <w:rsid w:val="00384B56"/>
    <w:rsid w:val="00384C37"/>
    <w:rsid w:val="00385268"/>
    <w:rsid w:val="003865D4"/>
    <w:rsid w:val="00387066"/>
    <w:rsid w:val="003870D5"/>
    <w:rsid w:val="003870F6"/>
    <w:rsid w:val="00387F24"/>
    <w:rsid w:val="003902CC"/>
    <w:rsid w:val="003905D4"/>
    <w:rsid w:val="00391D49"/>
    <w:rsid w:val="00391E07"/>
    <w:rsid w:val="00392394"/>
    <w:rsid w:val="00392476"/>
    <w:rsid w:val="003925C5"/>
    <w:rsid w:val="00392E3F"/>
    <w:rsid w:val="0039744D"/>
    <w:rsid w:val="003978DB"/>
    <w:rsid w:val="003A04A4"/>
    <w:rsid w:val="003A2EDF"/>
    <w:rsid w:val="003A6FE1"/>
    <w:rsid w:val="003A7BF7"/>
    <w:rsid w:val="003B1A74"/>
    <w:rsid w:val="003B2F12"/>
    <w:rsid w:val="003B3657"/>
    <w:rsid w:val="003B3B9C"/>
    <w:rsid w:val="003B41B7"/>
    <w:rsid w:val="003B433E"/>
    <w:rsid w:val="003B4505"/>
    <w:rsid w:val="003B4539"/>
    <w:rsid w:val="003B64FE"/>
    <w:rsid w:val="003B6900"/>
    <w:rsid w:val="003B7017"/>
    <w:rsid w:val="003B7664"/>
    <w:rsid w:val="003C07F7"/>
    <w:rsid w:val="003C23D8"/>
    <w:rsid w:val="003C26F2"/>
    <w:rsid w:val="003C272D"/>
    <w:rsid w:val="003C301A"/>
    <w:rsid w:val="003C5624"/>
    <w:rsid w:val="003C6D08"/>
    <w:rsid w:val="003C7004"/>
    <w:rsid w:val="003D0504"/>
    <w:rsid w:val="003D085B"/>
    <w:rsid w:val="003D2496"/>
    <w:rsid w:val="003D25FD"/>
    <w:rsid w:val="003D2AF0"/>
    <w:rsid w:val="003D2F21"/>
    <w:rsid w:val="003D30BE"/>
    <w:rsid w:val="003D318C"/>
    <w:rsid w:val="003D3229"/>
    <w:rsid w:val="003D429D"/>
    <w:rsid w:val="003D58E0"/>
    <w:rsid w:val="003D5A27"/>
    <w:rsid w:val="003D5BE1"/>
    <w:rsid w:val="003D60BC"/>
    <w:rsid w:val="003D72DE"/>
    <w:rsid w:val="003D72E3"/>
    <w:rsid w:val="003D7AD1"/>
    <w:rsid w:val="003E0094"/>
    <w:rsid w:val="003E1112"/>
    <w:rsid w:val="003E1EA3"/>
    <w:rsid w:val="003E25BB"/>
    <w:rsid w:val="003E2DF4"/>
    <w:rsid w:val="003E59EA"/>
    <w:rsid w:val="003E5A18"/>
    <w:rsid w:val="003E5D40"/>
    <w:rsid w:val="003E6B39"/>
    <w:rsid w:val="003F0485"/>
    <w:rsid w:val="003F0986"/>
    <w:rsid w:val="003F23A0"/>
    <w:rsid w:val="003F24E6"/>
    <w:rsid w:val="003F272E"/>
    <w:rsid w:val="003F309A"/>
    <w:rsid w:val="003F4D69"/>
    <w:rsid w:val="003F6335"/>
    <w:rsid w:val="003F69B7"/>
    <w:rsid w:val="003F710C"/>
    <w:rsid w:val="003F73E7"/>
    <w:rsid w:val="003F7BCA"/>
    <w:rsid w:val="004005AA"/>
    <w:rsid w:val="00401DEB"/>
    <w:rsid w:val="004021FF"/>
    <w:rsid w:val="0040338A"/>
    <w:rsid w:val="0040377B"/>
    <w:rsid w:val="004042A2"/>
    <w:rsid w:val="00404DC2"/>
    <w:rsid w:val="00404E6D"/>
    <w:rsid w:val="00404F8D"/>
    <w:rsid w:val="004053EB"/>
    <w:rsid w:val="0040586C"/>
    <w:rsid w:val="004067CB"/>
    <w:rsid w:val="00412E93"/>
    <w:rsid w:val="004130FD"/>
    <w:rsid w:val="004132DF"/>
    <w:rsid w:val="00413DFA"/>
    <w:rsid w:val="00415008"/>
    <w:rsid w:val="004162DD"/>
    <w:rsid w:val="0041687D"/>
    <w:rsid w:val="00417E38"/>
    <w:rsid w:val="004204DC"/>
    <w:rsid w:val="004206FC"/>
    <w:rsid w:val="0042089E"/>
    <w:rsid w:val="004209CB"/>
    <w:rsid w:val="00421695"/>
    <w:rsid w:val="00421EE5"/>
    <w:rsid w:val="00422C4D"/>
    <w:rsid w:val="00423B2D"/>
    <w:rsid w:val="00423D46"/>
    <w:rsid w:val="00423FB3"/>
    <w:rsid w:val="0042435E"/>
    <w:rsid w:val="00425E8D"/>
    <w:rsid w:val="004269CD"/>
    <w:rsid w:val="0042712E"/>
    <w:rsid w:val="00427543"/>
    <w:rsid w:val="0043028E"/>
    <w:rsid w:val="0043243A"/>
    <w:rsid w:val="00432DC8"/>
    <w:rsid w:val="00433166"/>
    <w:rsid w:val="00434DE7"/>
    <w:rsid w:val="00435CC1"/>
    <w:rsid w:val="00436756"/>
    <w:rsid w:val="004374E6"/>
    <w:rsid w:val="00437F69"/>
    <w:rsid w:val="004402EE"/>
    <w:rsid w:val="00440CD7"/>
    <w:rsid w:val="00441E03"/>
    <w:rsid w:val="00441E09"/>
    <w:rsid w:val="00441E1F"/>
    <w:rsid w:val="00441ECF"/>
    <w:rsid w:val="00442323"/>
    <w:rsid w:val="0044253F"/>
    <w:rsid w:val="00442647"/>
    <w:rsid w:val="0044313E"/>
    <w:rsid w:val="004433A9"/>
    <w:rsid w:val="00444815"/>
    <w:rsid w:val="00445B93"/>
    <w:rsid w:val="00445D3B"/>
    <w:rsid w:val="00446BCE"/>
    <w:rsid w:val="0044716A"/>
    <w:rsid w:val="00447BB7"/>
    <w:rsid w:val="0045033C"/>
    <w:rsid w:val="00451015"/>
    <w:rsid w:val="004513B2"/>
    <w:rsid w:val="00451A27"/>
    <w:rsid w:val="00451BA0"/>
    <w:rsid w:val="00452EB5"/>
    <w:rsid w:val="00453608"/>
    <w:rsid w:val="00453CCF"/>
    <w:rsid w:val="00454387"/>
    <w:rsid w:val="00455513"/>
    <w:rsid w:val="004560C9"/>
    <w:rsid w:val="00457134"/>
    <w:rsid w:val="004573C1"/>
    <w:rsid w:val="0046058A"/>
    <w:rsid w:val="00461D94"/>
    <w:rsid w:val="004636B3"/>
    <w:rsid w:val="00464A89"/>
    <w:rsid w:val="00464EB5"/>
    <w:rsid w:val="00466326"/>
    <w:rsid w:val="0046641C"/>
    <w:rsid w:val="00466532"/>
    <w:rsid w:val="00467FEE"/>
    <w:rsid w:val="004709D7"/>
    <w:rsid w:val="00472380"/>
    <w:rsid w:val="00472537"/>
    <w:rsid w:val="0047411F"/>
    <w:rsid w:val="00475637"/>
    <w:rsid w:val="00475EC7"/>
    <w:rsid w:val="004761F4"/>
    <w:rsid w:val="00476C38"/>
    <w:rsid w:val="004777E7"/>
    <w:rsid w:val="004801B9"/>
    <w:rsid w:val="004811D7"/>
    <w:rsid w:val="00481B58"/>
    <w:rsid w:val="00483106"/>
    <w:rsid w:val="00483AC8"/>
    <w:rsid w:val="004847F6"/>
    <w:rsid w:val="0048480F"/>
    <w:rsid w:val="00486A01"/>
    <w:rsid w:val="00486C4B"/>
    <w:rsid w:val="00490AF2"/>
    <w:rsid w:val="004911C6"/>
    <w:rsid w:val="004918C4"/>
    <w:rsid w:val="00496EC9"/>
    <w:rsid w:val="004A04EE"/>
    <w:rsid w:val="004A096D"/>
    <w:rsid w:val="004A0B2C"/>
    <w:rsid w:val="004A0D5B"/>
    <w:rsid w:val="004A2815"/>
    <w:rsid w:val="004A2E00"/>
    <w:rsid w:val="004A43E6"/>
    <w:rsid w:val="004A4A85"/>
    <w:rsid w:val="004A4CBE"/>
    <w:rsid w:val="004A4D77"/>
    <w:rsid w:val="004A5061"/>
    <w:rsid w:val="004A6118"/>
    <w:rsid w:val="004A6353"/>
    <w:rsid w:val="004A6DD1"/>
    <w:rsid w:val="004A7A77"/>
    <w:rsid w:val="004B0220"/>
    <w:rsid w:val="004B13BA"/>
    <w:rsid w:val="004B2393"/>
    <w:rsid w:val="004B4D3A"/>
    <w:rsid w:val="004B4ED6"/>
    <w:rsid w:val="004B7920"/>
    <w:rsid w:val="004B7BDD"/>
    <w:rsid w:val="004C0934"/>
    <w:rsid w:val="004C11E9"/>
    <w:rsid w:val="004C1297"/>
    <w:rsid w:val="004C35BA"/>
    <w:rsid w:val="004C40EA"/>
    <w:rsid w:val="004C4508"/>
    <w:rsid w:val="004C48B0"/>
    <w:rsid w:val="004C4D09"/>
    <w:rsid w:val="004C4D0D"/>
    <w:rsid w:val="004C5900"/>
    <w:rsid w:val="004C59DA"/>
    <w:rsid w:val="004C5A27"/>
    <w:rsid w:val="004C6098"/>
    <w:rsid w:val="004C628D"/>
    <w:rsid w:val="004C78DA"/>
    <w:rsid w:val="004D033F"/>
    <w:rsid w:val="004D05AA"/>
    <w:rsid w:val="004D0730"/>
    <w:rsid w:val="004D0F0E"/>
    <w:rsid w:val="004D18C6"/>
    <w:rsid w:val="004D1EB4"/>
    <w:rsid w:val="004D2128"/>
    <w:rsid w:val="004D2ACD"/>
    <w:rsid w:val="004D30CD"/>
    <w:rsid w:val="004D3542"/>
    <w:rsid w:val="004D39FA"/>
    <w:rsid w:val="004D4325"/>
    <w:rsid w:val="004D4A63"/>
    <w:rsid w:val="004E140A"/>
    <w:rsid w:val="004E1CAC"/>
    <w:rsid w:val="004E28F0"/>
    <w:rsid w:val="004E2994"/>
    <w:rsid w:val="004E47AE"/>
    <w:rsid w:val="004E50A0"/>
    <w:rsid w:val="004E60AE"/>
    <w:rsid w:val="004E64FF"/>
    <w:rsid w:val="004E670F"/>
    <w:rsid w:val="004E6832"/>
    <w:rsid w:val="004F148C"/>
    <w:rsid w:val="004F16A3"/>
    <w:rsid w:val="004F1F6A"/>
    <w:rsid w:val="004F4FC0"/>
    <w:rsid w:val="004F52D2"/>
    <w:rsid w:val="0050044B"/>
    <w:rsid w:val="005008F9"/>
    <w:rsid w:val="00500CAB"/>
    <w:rsid w:val="005028C2"/>
    <w:rsid w:val="00502BEC"/>
    <w:rsid w:val="0050310E"/>
    <w:rsid w:val="00503D97"/>
    <w:rsid w:val="00504C88"/>
    <w:rsid w:val="0050504F"/>
    <w:rsid w:val="00505503"/>
    <w:rsid w:val="0050578C"/>
    <w:rsid w:val="00505FA7"/>
    <w:rsid w:val="005065E5"/>
    <w:rsid w:val="00506884"/>
    <w:rsid w:val="005074E0"/>
    <w:rsid w:val="00507F2B"/>
    <w:rsid w:val="0051209D"/>
    <w:rsid w:val="005144DD"/>
    <w:rsid w:val="00515DFF"/>
    <w:rsid w:val="00516A43"/>
    <w:rsid w:val="00516C8B"/>
    <w:rsid w:val="005176FF"/>
    <w:rsid w:val="00517BFE"/>
    <w:rsid w:val="00517C18"/>
    <w:rsid w:val="00517C2E"/>
    <w:rsid w:val="005210F1"/>
    <w:rsid w:val="00521230"/>
    <w:rsid w:val="0052156B"/>
    <w:rsid w:val="00522BA7"/>
    <w:rsid w:val="00523CB9"/>
    <w:rsid w:val="005254F1"/>
    <w:rsid w:val="00525963"/>
    <w:rsid w:val="00525966"/>
    <w:rsid w:val="0052748A"/>
    <w:rsid w:val="005279C2"/>
    <w:rsid w:val="00531616"/>
    <w:rsid w:val="00531922"/>
    <w:rsid w:val="00532410"/>
    <w:rsid w:val="005331EC"/>
    <w:rsid w:val="00533925"/>
    <w:rsid w:val="00533BD1"/>
    <w:rsid w:val="0053483E"/>
    <w:rsid w:val="00534C41"/>
    <w:rsid w:val="00534C51"/>
    <w:rsid w:val="005350D2"/>
    <w:rsid w:val="0053650F"/>
    <w:rsid w:val="00536D18"/>
    <w:rsid w:val="00536EE7"/>
    <w:rsid w:val="00537073"/>
    <w:rsid w:val="00537198"/>
    <w:rsid w:val="00537BB8"/>
    <w:rsid w:val="00537DD8"/>
    <w:rsid w:val="00540072"/>
    <w:rsid w:val="005400E8"/>
    <w:rsid w:val="00540454"/>
    <w:rsid w:val="00543120"/>
    <w:rsid w:val="0054399E"/>
    <w:rsid w:val="00546342"/>
    <w:rsid w:val="00550107"/>
    <w:rsid w:val="00551B30"/>
    <w:rsid w:val="00551D5C"/>
    <w:rsid w:val="00552369"/>
    <w:rsid w:val="005531AA"/>
    <w:rsid w:val="00553B50"/>
    <w:rsid w:val="00553E51"/>
    <w:rsid w:val="005540D5"/>
    <w:rsid w:val="00556F77"/>
    <w:rsid w:val="00557C95"/>
    <w:rsid w:val="005600A3"/>
    <w:rsid w:val="00560B32"/>
    <w:rsid w:val="00561339"/>
    <w:rsid w:val="00561582"/>
    <w:rsid w:val="00562CEC"/>
    <w:rsid w:val="00564B30"/>
    <w:rsid w:val="00564B36"/>
    <w:rsid w:val="00564B93"/>
    <w:rsid w:val="00564BEE"/>
    <w:rsid w:val="0056547A"/>
    <w:rsid w:val="00565577"/>
    <w:rsid w:val="005658FE"/>
    <w:rsid w:val="00566FF0"/>
    <w:rsid w:val="00567865"/>
    <w:rsid w:val="00567FCC"/>
    <w:rsid w:val="00574EA1"/>
    <w:rsid w:val="005759C0"/>
    <w:rsid w:val="00575AF1"/>
    <w:rsid w:val="005761D7"/>
    <w:rsid w:val="00576599"/>
    <w:rsid w:val="00576E68"/>
    <w:rsid w:val="0057716D"/>
    <w:rsid w:val="005776F2"/>
    <w:rsid w:val="0058063A"/>
    <w:rsid w:val="005806FA"/>
    <w:rsid w:val="00583745"/>
    <w:rsid w:val="00584B8A"/>
    <w:rsid w:val="00584CD2"/>
    <w:rsid w:val="00584CF3"/>
    <w:rsid w:val="0058517C"/>
    <w:rsid w:val="00585678"/>
    <w:rsid w:val="00585C66"/>
    <w:rsid w:val="00587EC3"/>
    <w:rsid w:val="005907C1"/>
    <w:rsid w:val="00590CA9"/>
    <w:rsid w:val="00591370"/>
    <w:rsid w:val="00591CD6"/>
    <w:rsid w:val="00591F1B"/>
    <w:rsid w:val="00591F46"/>
    <w:rsid w:val="00593789"/>
    <w:rsid w:val="0059480E"/>
    <w:rsid w:val="00594A98"/>
    <w:rsid w:val="005954EE"/>
    <w:rsid w:val="00595F7B"/>
    <w:rsid w:val="00596041"/>
    <w:rsid w:val="00597625"/>
    <w:rsid w:val="005A01F7"/>
    <w:rsid w:val="005A0A00"/>
    <w:rsid w:val="005A0CC7"/>
    <w:rsid w:val="005A1A98"/>
    <w:rsid w:val="005A28FB"/>
    <w:rsid w:val="005A354B"/>
    <w:rsid w:val="005A38B9"/>
    <w:rsid w:val="005A3E70"/>
    <w:rsid w:val="005A446E"/>
    <w:rsid w:val="005A478B"/>
    <w:rsid w:val="005A4C2A"/>
    <w:rsid w:val="005A51C9"/>
    <w:rsid w:val="005A58C0"/>
    <w:rsid w:val="005A62FC"/>
    <w:rsid w:val="005A67C5"/>
    <w:rsid w:val="005A73FD"/>
    <w:rsid w:val="005B07A2"/>
    <w:rsid w:val="005B0A35"/>
    <w:rsid w:val="005B29EF"/>
    <w:rsid w:val="005B3F8A"/>
    <w:rsid w:val="005B5C48"/>
    <w:rsid w:val="005C08A8"/>
    <w:rsid w:val="005C1CD2"/>
    <w:rsid w:val="005C2444"/>
    <w:rsid w:val="005C26A1"/>
    <w:rsid w:val="005C2CB0"/>
    <w:rsid w:val="005C31BE"/>
    <w:rsid w:val="005C3A95"/>
    <w:rsid w:val="005C3B3E"/>
    <w:rsid w:val="005C4556"/>
    <w:rsid w:val="005D03D6"/>
    <w:rsid w:val="005D0538"/>
    <w:rsid w:val="005D0EF8"/>
    <w:rsid w:val="005D1D08"/>
    <w:rsid w:val="005D1E81"/>
    <w:rsid w:val="005D4CF6"/>
    <w:rsid w:val="005D5A54"/>
    <w:rsid w:val="005D5F49"/>
    <w:rsid w:val="005D6C83"/>
    <w:rsid w:val="005D72E9"/>
    <w:rsid w:val="005D7D5F"/>
    <w:rsid w:val="005E17D7"/>
    <w:rsid w:val="005E1EA8"/>
    <w:rsid w:val="005E238A"/>
    <w:rsid w:val="005E2D9B"/>
    <w:rsid w:val="005E33A4"/>
    <w:rsid w:val="005E361F"/>
    <w:rsid w:val="005E37A4"/>
    <w:rsid w:val="005E4A9C"/>
    <w:rsid w:val="005E5E66"/>
    <w:rsid w:val="005E658D"/>
    <w:rsid w:val="005E7C9D"/>
    <w:rsid w:val="005F1F68"/>
    <w:rsid w:val="005F3AF4"/>
    <w:rsid w:val="005F4BEC"/>
    <w:rsid w:val="005F5071"/>
    <w:rsid w:val="005F5103"/>
    <w:rsid w:val="005F5A86"/>
    <w:rsid w:val="005F6683"/>
    <w:rsid w:val="005F71B0"/>
    <w:rsid w:val="005F7591"/>
    <w:rsid w:val="005F7D7F"/>
    <w:rsid w:val="00600C0C"/>
    <w:rsid w:val="00602127"/>
    <w:rsid w:val="006036E9"/>
    <w:rsid w:val="00604118"/>
    <w:rsid w:val="0060503B"/>
    <w:rsid w:val="006054D2"/>
    <w:rsid w:val="0061048B"/>
    <w:rsid w:val="00610513"/>
    <w:rsid w:val="00612AB8"/>
    <w:rsid w:val="00613605"/>
    <w:rsid w:val="0061397F"/>
    <w:rsid w:val="006151EE"/>
    <w:rsid w:val="0061583C"/>
    <w:rsid w:val="00615FC8"/>
    <w:rsid w:val="0061607D"/>
    <w:rsid w:val="00617B4C"/>
    <w:rsid w:val="00617BA1"/>
    <w:rsid w:val="006206A4"/>
    <w:rsid w:val="00620A16"/>
    <w:rsid w:val="00620E7B"/>
    <w:rsid w:val="006210F1"/>
    <w:rsid w:val="00621744"/>
    <w:rsid w:val="0062258C"/>
    <w:rsid w:val="00623DFD"/>
    <w:rsid w:val="00624EC4"/>
    <w:rsid w:val="00626090"/>
    <w:rsid w:val="006264C9"/>
    <w:rsid w:val="006269CA"/>
    <w:rsid w:val="006273AF"/>
    <w:rsid w:val="0062760C"/>
    <w:rsid w:val="00627D63"/>
    <w:rsid w:val="00630D0D"/>
    <w:rsid w:val="00630D30"/>
    <w:rsid w:val="00630F69"/>
    <w:rsid w:val="00631223"/>
    <w:rsid w:val="006332BF"/>
    <w:rsid w:val="00634FE4"/>
    <w:rsid w:val="006350C4"/>
    <w:rsid w:val="0063554F"/>
    <w:rsid w:val="00636392"/>
    <w:rsid w:val="006372EE"/>
    <w:rsid w:val="00640B1A"/>
    <w:rsid w:val="0064139B"/>
    <w:rsid w:val="00642547"/>
    <w:rsid w:val="006428FB"/>
    <w:rsid w:val="006429CD"/>
    <w:rsid w:val="00643DCA"/>
    <w:rsid w:val="006441D6"/>
    <w:rsid w:val="00645CC6"/>
    <w:rsid w:val="006466AC"/>
    <w:rsid w:val="00647778"/>
    <w:rsid w:val="006478C1"/>
    <w:rsid w:val="0065025F"/>
    <w:rsid w:val="0065056B"/>
    <w:rsid w:val="00650B1A"/>
    <w:rsid w:val="00651964"/>
    <w:rsid w:val="00652451"/>
    <w:rsid w:val="006534A4"/>
    <w:rsid w:val="00653509"/>
    <w:rsid w:val="00653A35"/>
    <w:rsid w:val="00654A06"/>
    <w:rsid w:val="00654A21"/>
    <w:rsid w:val="00655074"/>
    <w:rsid w:val="006554BF"/>
    <w:rsid w:val="00656813"/>
    <w:rsid w:val="00656F55"/>
    <w:rsid w:val="00657063"/>
    <w:rsid w:val="006600AB"/>
    <w:rsid w:val="006608CE"/>
    <w:rsid w:val="00660DB5"/>
    <w:rsid w:val="00661A91"/>
    <w:rsid w:val="00662E8B"/>
    <w:rsid w:val="00664E8A"/>
    <w:rsid w:val="0066528D"/>
    <w:rsid w:val="00665A6A"/>
    <w:rsid w:val="00666048"/>
    <w:rsid w:val="006667AA"/>
    <w:rsid w:val="00667478"/>
    <w:rsid w:val="00667E9F"/>
    <w:rsid w:val="0067101C"/>
    <w:rsid w:val="006716F4"/>
    <w:rsid w:val="006722BA"/>
    <w:rsid w:val="00672360"/>
    <w:rsid w:val="00672679"/>
    <w:rsid w:val="0067377B"/>
    <w:rsid w:val="00673960"/>
    <w:rsid w:val="00674705"/>
    <w:rsid w:val="006752D3"/>
    <w:rsid w:val="006761BA"/>
    <w:rsid w:val="00677038"/>
    <w:rsid w:val="0068027E"/>
    <w:rsid w:val="006810C4"/>
    <w:rsid w:val="00681A26"/>
    <w:rsid w:val="00681B67"/>
    <w:rsid w:val="00683B4B"/>
    <w:rsid w:val="00685FAE"/>
    <w:rsid w:val="006868BF"/>
    <w:rsid w:val="00687D57"/>
    <w:rsid w:val="00687EB2"/>
    <w:rsid w:val="0069001D"/>
    <w:rsid w:val="00693CE0"/>
    <w:rsid w:val="00693E3C"/>
    <w:rsid w:val="00695FE2"/>
    <w:rsid w:val="006969EB"/>
    <w:rsid w:val="006A246A"/>
    <w:rsid w:val="006A3A95"/>
    <w:rsid w:val="006A3B57"/>
    <w:rsid w:val="006A4968"/>
    <w:rsid w:val="006A4D14"/>
    <w:rsid w:val="006A5A85"/>
    <w:rsid w:val="006A61DD"/>
    <w:rsid w:val="006A67CA"/>
    <w:rsid w:val="006A6DB3"/>
    <w:rsid w:val="006A7C9D"/>
    <w:rsid w:val="006B0036"/>
    <w:rsid w:val="006B040D"/>
    <w:rsid w:val="006B047B"/>
    <w:rsid w:val="006B0A65"/>
    <w:rsid w:val="006B218B"/>
    <w:rsid w:val="006B2C7D"/>
    <w:rsid w:val="006B3B0C"/>
    <w:rsid w:val="006B3CCB"/>
    <w:rsid w:val="006B4587"/>
    <w:rsid w:val="006B5D52"/>
    <w:rsid w:val="006B656D"/>
    <w:rsid w:val="006B6876"/>
    <w:rsid w:val="006B7209"/>
    <w:rsid w:val="006C0198"/>
    <w:rsid w:val="006C0A4C"/>
    <w:rsid w:val="006C2E67"/>
    <w:rsid w:val="006C376B"/>
    <w:rsid w:val="006C440C"/>
    <w:rsid w:val="006C5E25"/>
    <w:rsid w:val="006C63E9"/>
    <w:rsid w:val="006C7DD4"/>
    <w:rsid w:val="006D0E43"/>
    <w:rsid w:val="006D0FFB"/>
    <w:rsid w:val="006D149B"/>
    <w:rsid w:val="006D3502"/>
    <w:rsid w:val="006D5356"/>
    <w:rsid w:val="006D541B"/>
    <w:rsid w:val="006D7159"/>
    <w:rsid w:val="006E19C0"/>
    <w:rsid w:val="006E19F5"/>
    <w:rsid w:val="006E2307"/>
    <w:rsid w:val="006E2685"/>
    <w:rsid w:val="006E3753"/>
    <w:rsid w:val="006E5087"/>
    <w:rsid w:val="006E5F01"/>
    <w:rsid w:val="006E7603"/>
    <w:rsid w:val="006F0879"/>
    <w:rsid w:val="006F1CC1"/>
    <w:rsid w:val="006F2B32"/>
    <w:rsid w:val="006F3709"/>
    <w:rsid w:val="006F3F75"/>
    <w:rsid w:val="006F4462"/>
    <w:rsid w:val="006F692C"/>
    <w:rsid w:val="006F7258"/>
    <w:rsid w:val="006F7DFB"/>
    <w:rsid w:val="00701EEE"/>
    <w:rsid w:val="00702920"/>
    <w:rsid w:val="00702D1B"/>
    <w:rsid w:val="007038BA"/>
    <w:rsid w:val="007046E0"/>
    <w:rsid w:val="00704DB2"/>
    <w:rsid w:val="00706CBA"/>
    <w:rsid w:val="00706DA4"/>
    <w:rsid w:val="0071148F"/>
    <w:rsid w:val="007119E5"/>
    <w:rsid w:val="00711A7C"/>
    <w:rsid w:val="0071245C"/>
    <w:rsid w:val="007124F4"/>
    <w:rsid w:val="00712610"/>
    <w:rsid w:val="0071265A"/>
    <w:rsid w:val="00712CF7"/>
    <w:rsid w:val="00712D0A"/>
    <w:rsid w:val="00712E5B"/>
    <w:rsid w:val="00713455"/>
    <w:rsid w:val="0071437F"/>
    <w:rsid w:val="00714BD7"/>
    <w:rsid w:val="00714C37"/>
    <w:rsid w:val="00714F40"/>
    <w:rsid w:val="0071565B"/>
    <w:rsid w:val="0071590D"/>
    <w:rsid w:val="00716DF1"/>
    <w:rsid w:val="00716FB7"/>
    <w:rsid w:val="007178A6"/>
    <w:rsid w:val="00721B61"/>
    <w:rsid w:val="00722D88"/>
    <w:rsid w:val="0072335D"/>
    <w:rsid w:val="007234D8"/>
    <w:rsid w:val="00723F16"/>
    <w:rsid w:val="00724402"/>
    <w:rsid w:val="0072461C"/>
    <w:rsid w:val="00724F45"/>
    <w:rsid w:val="0072654D"/>
    <w:rsid w:val="00726FF4"/>
    <w:rsid w:val="00727CDE"/>
    <w:rsid w:val="00727E72"/>
    <w:rsid w:val="00730425"/>
    <w:rsid w:val="00730EA1"/>
    <w:rsid w:val="00731E10"/>
    <w:rsid w:val="00731FC1"/>
    <w:rsid w:val="0073216B"/>
    <w:rsid w:val="007322A0"/>
    <w:rsid w:val="00733F9B"/>
    <w:rsid w:val="0073490D"/>
    <w:rsid w:val="007349AF"/>
    <w:rsid w:val="00734D1E"/>
    <w:rsid w:val="00734E94"/>
    <w:rsid w:val="00736D79"/>
    <w:rsid w:val="007404FF"/>
    <w:rsid w:val="00742236"/>
    <w:rsid w:val="00742319"/>
    <w:rsid w:val="0074342C"/>
    <w:rsid w:val="00745192"/>
    <w:rsid w:val="007457EE"/>
    <w:rsid w:val="007466B9"/>
    <w:rsid w:val="0074682E"/>
    <w:rsid w:val="007470ED"/>
    <w:rsid w:val="00747166"/>
    <w:rsid w:val="0075158B"/>
    <w:rsid w:val="00751A85"/>
    <w:rsid w:val="00751C6A"/>
    <w:rsid w:val="007528CC"/>
    <w:rsid w:val="00753CA3"/>
    <w:rsid w:val="00753DEC"/>
    <w:rsid w:val="007549EA"/>
    <w:rsid w:val="00754AE9"/>
    <w:rsid w:val="00755152"/>
    <w:rsid w:val="0075515C"/>
    <w:rsid w:val="0075624C"/>
    <w:rsid w:val="007565E6"/>
    <w:rsid w:val="007573BF"/>
    <w:rsid w:val="0076144A"/>
    <w:rsid w:val="00761B92"/>
    <w:rsid w:val="00762316"/>
    <w:rsid w:val="007624EF"/>
    <w:rsid w:val="00762D13"/>
    <w:rsid w:val="00764863"/>
    <w:rsid w:val="007653E4"/>
    <w:rsid w:val="00765E41"/>
    <w:rsid w:val="0076620E"/>
    <w:rsid w:val="00766742"/>
    <w:rsid w:val="00766AD3"/>
    <w:rsid w:val="00767374"/>
    <w:rsid w:val="007675E8"/>
    <w:rsid w:val="00770A4E"/>
    <w:rsid w:val="0077105F"/>
    <w:rsid w:val="0077168A"/>
    <w:rsid w:val="00771D36"/>
    <w:rsid w:val="0077365E"/>
    <w:rsid w:val="00773CF8"/>
    <w:rsid w:val="00773D41"/>
    <w:rsid w:val="0077492E"/>
    <w:rsid w:val="00774938"/>
    <w:rsid w:val="00775625"/>
    <w:rsid w:val="007756A4"/>
    <w:rsid w:val="00776119"/>
    <w:rsid w:val="00776B65"/>
    <w:rsid w:val="00777E1B"/>
    <w:rsid w:val="0078008C"/>
    <w:rsid w:val="00781C89"/>
    <w:rsid w:val="00781D8D"/>
    <w:rsid w:val="00782581"/>
    <w:rsid w:val="00782D4A"/>
    <w:rsid w:val="00782FCE"/>
    <w:rsid w:val="007838A5"/>
    <w:rsid w:val="007841B6"/>
    <w:rsid w:val="007843D3"/>
    <w:rsid w:val="007852EF"/>
    <w:rsid w:val="0078559A"/>
    <w:rsid w:val="00785795"/>
    <w:rsid w:val="007857BC"/>
    <w:rsid w:val="007859C2"/>
    <w:rsid w:val="007860A7"/>
    <w:rsid w:val="0079043F"/>
    <w:rsid w:val="00792AF5"/>
    <w:rsid w:val="00792E6E"/>
    <w:rsid w:val="007933E3"/>
    <w:rsid w:val="00794080"/>
    <w:rsid w:val="007940CC"/>
    <w:rsid w:val="007946F9"/>
    <w:rsid w:val="00794E11"/>
    <w:rsid w:val="00796046"/>
    <w:rsid w:val="007A0064"/>
    <w:rsid w:val="007A03EE"/>
    <w:rsid w:val="007A1901"/>
    <w:rsid w:val="007A1E6A"/>
    <w:rsid w:val="007A224D"/>
    <w:rsid w:val="007A2883"/>
    <w:rsid w:val="007A3EFE"/>
    <w:rsid w:val="007A6324"/>
    <w:rsid w:val="007A6332"/>
    <w:rsid w:val="007A76C1"/>
    <w:rsid w:val="007A7744"/>
    <w:rsid w:val="007B0451"/>
    <w:rsid w:val="007B1E01"/>
    <w:rsid w:val="007B217B"/>
    <w:rsid w:val="007B2C3B"/>
    <w:rsid w:val="007B31B8"/>
    <w:rsid w:val="007B3CD1"/>
    <w:rsid w:val="007B3CF9"/>
    <w:rsid w:val="007B4041"/>
    <w:rsid w:val="007B442F"/>
    <w:rsid w:val="007B4F4F"/>
    <w:rsid w:val="007B532B"/>
    <w:rsid w:val="007B6315"/>
    <w:rsid w:val="007B792F"/>
    <w:rsid w:val="007B7A09"/>
    <w:rsid w:val="007C0300"/>
    <w:rsid w:val="007C1B26"/>
    <w:rsid w:val="007C1C0A"/>
    <w:rsid w:val="007C3301"/>
    <w:rsid w:val="007C3DCA"/>
    <w:rsid w:val="007C5E10"/>
    <w:rsid w:val="007C794F"/>
    <w:rsid w:val="007D0D42"/>
    <w:rsid w:val="007D0DF9"/>
    <w:rsid w:val="007D1360"/>
    <w:rsid w:val="007D333A"/>
    <w:rsid w:val="007D341A"/>
    <w:rsid w:val="007D35EA"/>
    <w:rsid w:val="007D4373"/>
    <w:rsid w:val="007D6324"/>
    <w:rsid w:val="007D6707"/>
    <w:rsid w:val="007D6F59"/>
    <w:rsid w:val="007E25D5"/>
    <w:rsid w:val="007E2EA1"/>
    <w:rsid w:val="007E374E"/>
    <w:rsid w:val="007E3BDA"/>
    <w:rsid w:val="007E3E54"/>
    <w:rsid w:val="007E52E7"/>
    <w:rsid w:val="007E6881"/>
    <w:rsid w:val="007F026F"/>
    <w:rsid w:val="007F0382"/>
    <w:rsid w:val="007F08F4"/>
    <w:rsid w:val="007F0F95"/>
    <w:rsid w:val="007F17F4"/>
    <w:rsid w:val="007F1BF8"/>
    <w:rsid w:val="007F2296"/>
    <w:rsid w:val="007F3350"/>
    <w:rsid w:val="007F4425"/>
    <w:rsid w:val="007F4B45"/>
    <w:rsid w:val="007F4E6D"/>
    <w:rsid w:val="007F4F12"/>
    <w:rsid w:val="007F625B"/>
    <w:rsid w:val="007F6AFE"/>
    <w:rsid w:val="007F7084"/>
    <w:rsid w:val="007F7AD7"/>
    <w:rsid w:val="007F7CC7"/>
    <w:rsid w:val="00802335"/>
    <w:rsid w:val="00803EAA"/>
    <w:rsid w:val="008043AF"/>
    <w:rsid w:val="008049C8"/>
    <w:rsid w:val="00805035"/>
    <w:rsid w:val="00805461"/>
    <w:rsid w:val="00805847"/>
    <w:rsid w:val="00805859"/>
    <w:rsid w:val="00805861"/>
    <w:rsid w:val="00805B81"/>
    <w:rsid w:val="00805DCB"/>
    <w:rsid w:val="00806894"/>
    <w:rsid w:val="0081088C"/>
    <w:rsid w:val="0081263B"/>
    <w:rsid w:val="00813451"/>
    <w:rsid w:val="00813FA2"/>
    <w:rsid w:val="00814B4F"/>
    <w:rsid w:val="008164B6"/>
    <w:rsid w:val="0081667C"/>
    <w:rsid w:val="0081787A"/>
    <w:rsid w:val="00821438"/>
    <w:rsid w:val="0082179D"/>
    <w:rsid w:val="00821B6C"/>
    <w:rsid w:val="00822689"/>
    <w:rsid w:val="008242BF"/>
    <w:rsid w:val="008246EA"/>
    <w:rsid w:val="00824976"/>
    <w:rsid w:val="008250C1"/>
    <w:rsid w:val="00825459"/>
    <w:rsid w:val="00825BB3"/>
    <w:rsid w:val="00827420"/>
    <w:rsid w:val="00827AE3"/>
    <w:rsid w:val="00827C2C"/>
    <w:rsid w:val="0083001E"/>
    <w:rsid w:val="008300C2"/>
    <w:rsid w:val="00830771"/>
    <w:rsid w:val="00830B24"/>
    <w:rsid w:val="00830BD7"/>
    <w:rsid w:val="008315FE"/>
    <w:rsid w:val="00831C06"/>
    <w:rsid w:val="00831E06"/>
    <w:rsid w:val="00832A98"/>
    <w:rsid w:val="0083344F"/>
    <w:rsid w:val="0083454A"/>
    <w:rsid w:val="008345A8"/>
    <w:rsid w:val="00835AE8"/>
    <w:rsid w:val="00836F96"/>
    <w:rsid w:val="00840628"/>
    <w:rsid w:val="00841255"/>
    <w:rsid w:val="00841E59"/>
    <w:rsid w:val="0084382F"/>
    <w:rsid w:val="008440FC"/>
    <w:rsid w:val="008453B1"/>
    <w:rsid w:val="00845449"/>
    <w:rsid w:val="0084567C"/>
    <w:rsid w:val="0084603E"/>
    <w:rsid w:val="00846894"/>
    <w:rsid w:val="008473BB"/>
    <w:rsid w:val="00850A4A"/>
    <w:rsid w:val="00851999"/>
    <w:rsid w:val="00851E00"/>
    <w:rsid w:val="00852358"/>
    <w:rsid w:val="00852680"/>
    <w:rsid w:val="0085297A"/>
    <w:rsid w:val="00852A1F"/>
    <w:rsid w:val="008536C5"/>
    <w:rsid w:val="00853B9E"/>
    <w:rsid w:val="00857176"/>
    <w:rsid w:val="008571EF"/>
    <w:rsid w:val="008572B1"/>
    <w:rsid w:val="00860B64"/>
    <w:rsid w:val="00860EC7"/>
    <w:rsid w:val="0086185A"/>
    <w:rsid w:val="00861882"/>
    <w:rsid w:val="008627BD"/>
    <w:rsid w:val="00862921"/>
    <w:rsid w:val="008629FF"/>
    <w:rsid w:val="00862AD4"/>
    <w:rsid w:val="008631A6"/>
    <w:rsid w:val="00863986"/>
    <w:rsid w:val="008644A2"/>
    <w:rsid w:val="00864928"/>
    <w:rsid w:val="00864B92"/>
    <w:rsid w:val="008658BA"/>
    <w:rsid w:val="008659B4"/>
    <w:rsid w:val="00865AF3"/>
    <w:rsid w:val="008667C4"/>
    <w:rsid w:val="0086793B"/>
    <w:rsid w:val="0087050B"/>
    <w:rsid w:val="0087086F"/>
    <w:rsid w:val="0087117C"/>
    <w:rsid w:val="0087452F"/>
    <w:rsid w:val="008757AA"/>
    <w:rsid w:val="00875F26"/>
    <w:rsid w:val="00876941"/>
    <w:rsid w:val="0087703B"/>
    <w:rsid w:val="008775AE"/>
    <w:rsid w:val="00877A19"/>
    <w:rsid w:val="00880510"/>
    <w:rsid w:val="00880B37"/>
    <w:rsid w:val="0088112F"/>
    <w:rsid w:val="00881392"/>
    <w:rsid w:val="008823E6"/>
    <w:rsid w:val="008834B0"/>
    <w:rsid w:val="00884AE0"/>
    <w:rsid w:val="00884B4D"/>
    <w:rsid w:val="0088521A"/>
    <w:rsid w:val="00890384"/>
    <w:rsid w:val="00890C43"/>
    <w:rsid w:val="00890F7A"/>
    <w:rsid w:val="008924DE"/>
    <w:rsid w:val="00893BE7"/>
    <w:rsid w:val="00895C3C"/>
    <w:rsid w:val="00896E8D"/>
    <w:rsid w:val="00897021"/>
    <w:rsid w:val="00897C14"/>
    <w:rsid w:val="008A0931"/>
    <w:rsid w:val="008A14D7"/>
    <w:rsid w:val="008A1ADF"/>
    <w:rsid w:val="008A1CF1"/>
    <w:rsid w:val="008A31AC"/>
    <w:rsid w:val="008A387E"/>
    <w:rsid w:val="008A41C4"/>
    <w:rsid w:val="008A421F"/>
    <w:rsid w:val="008A430C"/>
    <w:rsid w:val="008A432D"/>
    <w:rsid w:val="008A4DC0"/>
    <w:rsid w:val="008A5992"/>
    <w:rsid w:val="008A62B5"/>
    <w:rsid w:val="008A653C"/>
    <w:rsid w:val="008A7892"/>
    <w:rsid w:val="008B14A0"/>
    <w:rsid w:val="008B1A2D"/>
    <w:rsid w:val="008B281E"/>
    <w:rsid w:val="008B3ACD"/>
    <w:rsid w:val="008B54FA"/>
    <w:rsid w:val="008B5A53"/>
    <w:rsid w:val="008B5E36"/>
    <w:rsid w:val="008B60A8"/>
    <w:rsid w:val="008C029E"/>
    <w:rsid w:val="008C056D"/>
    <w:rsid w:val="008C0CCE"/>
    <w:rsid w:val="008C0F12"/>
    <w:rsid w:val="008C132A"/>
    <w:rsid w:val="008C28ED"/>
    <w:rsid w:val="008C2A28"/>
    <w:rsid w:val="008C2EFF"/>
    <w:rsid w:val="008C2F72"/>
    <w:rsid w:val="008C368A"/>
    <w:rsid w:val="008C47C2"/>
    <w:rsid w:val="008C4A88"/>
    <w:rsid w:val="008C551D"/>
    <w:rsid w:val="008C6259"/>
    <w:rsid w:val="008C6C7E"/>
    <w:rsid w:val="008C70B5"/>
    <w:rsid w:val="008D2288"/>
    <w:rsid w:val="008D2566"/>
    <w:rsid w:val="008D37E0"/>
    <w:rsid w:val="008D3862"/>
    <w:rsid w:val="008D3B05"/>
    <w:rsid w:val="008D4CBF"/>
    <w:rsid w:val="008D527C"/>
    <w:rsid w:val="008D596A"/>
    <w:rsid w:val="008D5C68"/>
    <w:rsid w:val="008D6752"/>
    <w:rsid w:val="008D6F5B"/>
    <w:rsid w:val="008D70E9"/>
    <w:rsid w:val="008D7C6A"/>
    <w:rsid w:val="008E02A6"/>
    <w:rsid w:val="008E1640"/>
    <w:rsid w:val="008E3408"/>
    <w:rsid w:val="008E3BF8"/>
    <w:rsid w:val="008E472C"/>
    <w:rsid w:val="008E58BD"/>
    <w:rsid w:val="008E771B"/>
    <w:rsid w:val="008F1EFA"/>
    <w:rsid w:val="008F1F5D"/>
    <w:rsid w:val="008F3CEC"/>
    <w:rsid w:val="008F5192"/>
    <w:rsid w:val="008F5B4D"/>
    <w:rsid w:val="008F5EC7"/>
    <w:rsid w:val="008F6CC0"/>
    <w:rsid w:val="008F72FE"/>
    <w:rsid w:val="00901222"/>
    <w:rsid w:val="009013BA"/>
    <w:rsid w:val="009016D4"/>
    <w:rsid w:val="0090190F"/>
    <w:rsid w:val="009029D0"/>
    <w:rsid w:val="00905CE7"/>
    <w:rsid w:val="009064C5"/>
    <w:rsid w:val="0090676E"/>
    <w:rsid w:val="009068D9"/>
    <w:rsid w:val="0090773E"/>
    <w:rsid w:val="0090790E"/>
    <w:rsid w:val="00907B04"/>
    <w:rsid w:val="00907C83"/>
    <w:rsid w:val="00907EC9"/>
    <w:rsid w:val="00907F71"/>
    <w:rsid w:val="00910C94"/>
    <w:rsid w:val="00911253"/>
    <w:rsid w:val="009117C9"/>
    <w:rsid w:val="009146B6"/>
    <w:rsid w:val="0091480C"/>
    <w:rsid w:val="00914AC8"/>
    <w:rsid w:val="00914CBE"/>
    <w:rsid w:val="009179B5"/>
    <w:rsid w:val="009219ED"/>
    <w:rsid w:val="00922928"/>
    <w:rsid w:val="009232BE"/>
    <w:rsid w:val="00923B9C"/>
    <w:rsid w:val="00924C97"/>
    <w:rsid w:val="009250F4"/>
    <w:rsid w:val="00925597"/>
    <w:rsid w:val="00925664"/>
    <w:rsid w:val="00926159"/>
    <w:rsid w:val="009273F7"/>
    <w:rsid w:val="009304AC"/>
    <w:rsid w:val="00931447"/>
    <w:rsid w:val="00931803"/>
    <w:rsid w:val="00931E04"/>
    <w:rsid w:val="00933116"/>
    <w:rsid w:val="00934145"/>
    <w:rsid w:val="0093426F"/>
    <w:rsid w:val="009347FB"/>
    <w:rsid w:val="009351A6"/>
    <w:rsid w:val="009362A5"/>
    <w:rsid w:val="00937B5B"/>
    <w:rsid w:val="00937CD6"/>
    <w:rsid w:val="00940A27"/>
    <w:rsid w:val="009414AB"/>
    <w:rsid w:val="0094235A"/>
    <w:rsid w:val="009433EA"/>
    <w:rsid w:val="00943E44"/>
    <w:rsid w:val="0094472B"/>
    <w:rsid w:val="00945211"/>
    <w:rsid w:val="00945736"/>
    <w:rsid w:val="0094594B"/>
    <w:rsid w:val="00945B2E"/>
    <w:rsid w:val="00945DBC"/>
    <w:rsid w:val="00945EE5"/>
    <w:rsid w:val="0094637A"/>
    <w:rsid w:val="009463BB"/>
    <w:rsid w:val="009464E1"/>
    <w:rsid w:val="00946742"/>
    <w:rsid w:val="00950392"/>
    <w:rsid w:val="009505BE"/>
    <w:rsid w:val="009507B1"/>
    <w:rsid w:val="00950866"/>
    <w:rsid w:val="00950D1A"/>
    <w:rsid w:val="00951A68"/>
    <w:rsid w:val="00952569"/>
    <w:rsid w:val="00952E82"/>
    <w:rsid w:val="00954C60"/>
    <w:rsid w:val="00955020"/>
    <w:rsid w:val="009551F7"/>
    <w:rsid w:val="0095570B"/>
    <w:rsid w:val="00956141"/>
    <w:rsid w:val="00956322"/>
    <w:rsid w:val="00957A0B"/>
    <w:rsid w:val="00957A4D"/>
    <w:rsid w:val="00960384"/>
    <w:rsid w:val="009608D5"/>
    <w:rsid w:val="00961145"/>
    <w:rsid w:val="00963922"/>
    <w:rsid w:val="0096491E"/>
    <w:rsid w:val="00964C61"/>
    <w:rsid w:val="00966B65"/>
    <w:rsid w:val="00972DC8"/>
    <w:rsid w:val="00972DF9"/>
    <w:rsid w:val="00972EAE"/>
    <w:rsid w:val="00973C3B"/>
    <w:rsid w:val="0097404A"/>
    <w:rsid w:val="00974792"/>
    <w:rsid w:val="00974E7C"/>
    <w:rsid w:val="009751C7"/>
    <w:rsid w:val="00975E52"/>
    <w:rsid w:val="0097698B"/>
    <w:rsid w:val="00977690"/>
    <w:rsid w:val="00977D20"/>
    <w:rsid w:val="00977EDC"/>
    <w:rsid w:val="00980007"/>
    <w:rsid w:val="00980AED"/>
    <w:rsid w:val="009814F1"/>
    <w:rsid w:val="0098162B"/>
    <w:rsid w:val="00982C3E"/>
    <w:rsid w:val="00983AFF"/>
    <w:rsid w:val="00983B7D"/>
    <w:rsid w:val="00984542"/>
    <w:rsid w:val="00984BAE"/>
    <w:rsid w:val="009852DF"/>
    <w:rsid w:val="00985BDD"/>
    <w:rsid w:val="009905AD"/>
    <w:rsid w:val="0099069A"/>
    <w:rsid w:val="009907D0"/>
    <w:rsid w:val="00991297"/>
    <w:rsid w:val="0099165E"/>
    <w:rsid w:val="00991DB5"/>
    <w:rsid w:val="009922F7"/>
    <w:rsid w:val="00993B48"/>
    <w:rsid w:val="00994259"/>
    <w:rsid w:val="00994364"/>
    <w:rsid w:val="0099501A"/>
    <w:rsid w:val="009951F5"/>
    <w:rsid w:val="00995935"/>
    <w:rsid w:val="00997047"/>
    <w:rsid w:val="009A06E4"/>
    <w:rsid w:val="009A099C"/>
    <w:rsid w:val="009A0EED"/>
    <w:rsid w:val="009A129F"/>
    <w:rsid w:val="009A1AD3"/>
    <w:rsid w:val="009A1D64"/>
    <w:rsid w:val="009A2519"/>
    <w:rsid w:val="009A3150"/>
    <w:rsid w:val="009A384F"/>
    <w:rsid w:val="009A4330"/>
    <w:rsid w:val="009A4B7A"/>
    <w:rsid w:val="009A4C0B"/>
    <w:rsid w:val="009A5AA2"/>
    <w:rsid w:val="009A5B37"/>
    <w:rsid w:val="009A785F"/>
    <w:rsid w:val="009B0DFF"/>
    <w:rsid w:val="009B0FBD"/>
    <w:rsid w:val="009B1591"/>
    <w:rsid w:val="009B3CD3"/>
    <w:rsid w:val="009B4F81"/>
    <w:rsid w:val="009B58A0"/>
    <w:rsid w:val="009B67C4"/>
    <w:rsid w:val="009B75F5"/>
    <w:rsid w:val="009B7B27"/>
    <w:rsid w:val="009B7F7A"/>
    <w:rsid w:val="009C01BB"/>
    <w:rsid w:val="009C0595"/>
    <w:rsid w:val="009C0712"/>
    <w:rsid w:val="009C0CA4"/>
    <w:rsid w:val="009C0EE4"/>
    <w:rsid w:val="009C13BD"/>
    <w:rsid w:val="009C151D"/>
    <w:rsid w:val="009C1CF5"/>
    <w:rsid w:val="009C2203"/>
    <w:rsid w:val="009C2CB1"/>
    <w:rsid w:val="009C3C28"/>
    <w:rsid w:val="009C57D7"/>
    <w:rsid w:val="009C6889"/>
    <w:rsid w:val="009C7178"/>
    <w:rsid w:val="009C7D25"/>
    <w:rsid w:val="009D1FC0"/>
    <w:rsid w:val="009D26F1"/>
    <w:rsid w:val="009D2702"/>
    <w:rsid w:val="009D2E2E"/>
    <w:rsid w:val="009D2ECB"/>
    <w:rsid w:val="009D3FBF"/>
    <w:rsid w:val="009D434F"/>
    <w:rsid w:val="009D4A4A"/>
    <w:rsid w:val="009D6160"/>
    <w:rsid w:val="009D63FA"/>
    <w:rsid w:val="009D6497"/>
    <w:rsid w:val="009D6D2B"/>
    <w:rsid w:val="009D79B0"/>
    <w:rsid w:val="009D7E61"/>
    <w:rsid w:val="009E06BF"/>
    <w:rsid w:val="009E1351"/>
    <w:rsid w:val="009E1637"/>
    <w:rsid w:val="009E315F"/>
    <w:rsid w:val="009E3F2E"/>
    <w:rsid w:val="009E4065"/>
    <w:rsid w:val="009E4771"/>
    <w:rsid w:val="009E4788"/>
    <w:rsid w:val="009E4C81"/>
    <w:rsid w:val="009E4DD3"/>
    <w:rsid w:val="009E5030"/>
    <w:rsid w:val="009E6B8D"/>
    <w:rsid w:val="009E6B8F"/>
    <w:rsid w:val="009E76EB"/>
    <w:rsid w:val="009F119A"/>
    <w:rsid w:val="009F16ED"/>
    <w:rsid w:val="009F3476"/>
    <w:rsid w:val="009F3B9D"/>
    <w:rsid w:val="009F41D5"/>
    <w:rsid w:val="009F4ED8"/>
    <w:rsid w:val="009F5E37"/>
    <w:rsid w:val="009F7C76"/>
    <w:rsid w:val="009F7F12"/>
    <w:rsid w:val="00A006D2"/>
    <w:rsid w:val="00A01269"/>
    <w:rsid w:val="00A016A5"/>
    <w:rsid w:val="00A01D04"/>
    <w:rsid w:val="00A01E61"/>
    <w:rsid w:val="00A03112"/>
    <w:rsid w:val="00A03670"/>
    <w:rsid w:val="00A0427A"/>
    <w:rsid w:val="00A06427"/>
    <w:rsid w:val="00A070E1"/>
    <w:rsid w:val="00A074E4"/>
    <w:rsid w:val="00A076E1"/>
    <w:rsid w:val="00A07A64"/>
    <w:rsid w:val="00A07CFB"/>
    <w:rsid w:val="00A10942"/>
    <w:rsid w:val="00A10A47"/>
    <w:rsid w:val="00A1269F"/>
    <w:rsid w:val="00A129C5"/>
    <w:rsid w:val="00A14E48"/>
    <w:rsid w:val="00A17C45"/>
    <w:rsid w:val="00A21F82"/>
    <w:rsid w:val="00A2344C"/>
    <w:rsid w:val="00A23B08"/>
    <w:rsid w:val="00A2441F"/>
    <w:rsid w:val="00A259DB"/>
    <w:rsid w:val="00A26AFA"/>
    <w:rsid w:val="00A26FA6"/>
    <w:rsid w:val="00A27307"/>
    <w:rsid w:val="00A278B4"/>
    <w:rsid w:val="00A30E35"/>
    <w:rsid w:val="00A3263E"/>
    <w:rsid w:val="00A32707"/>
    <w:rsid w:val="00A333C0"/>
    <w:rsid w:val="00A33685"/>
    <w:rsid w:val="00A3437D"/>
    <w:rsid w:val="00A3603A"/>
    <w:rsid w:val="00A37B31"/>
    <w:rsid w:val="00A37B6D"/>
    <w:rsid w:val="00A40563"/>
    <w:rsid w:val="00A40565"/>
    <w:rsid w:val="00A408FA"/>
    <w:rsid w:val="00A40F9B"/>
    <w:rsid w:val="00A4470B"/>
    <w:rsid w:val="00A44EB1"/>
    <w:rsid w:val="00A45A3C"/>
    <w:rsid w:val="00A45E23"/>
    <w:rsid w:val="00A46144"/>
    <w:rsid w:val="00A46226"/>
    <w:rsid w:val="00A46752"/>
    <w:rsid w:val="00A4696C"/>
    <w:rsid w:val="00A477BF"/>
    <w:rsid w:val="00A50FA0"/>
    <w:rsid w:val="00A5105C"/>
    <w:rsid w:val="00A52F55"/>
    <w:rsid w:val="00A55A80"/>
    <w:rsid w:val="00A57F02"/>
    <w:rsid w:val="00A61470"/>
    <w:rsid w:val="00A61DB5"/>
    <w:rsid w:val="00A6306A"/>
    <w:rsid w:val="00A635C3"/>
    <w:rsid w:val="00A652F6"/>
    <w:rsid w:val="00A65CC7"/>
    <w:rsid w:val="00A662C8"/>
    <w:rsid w:val="00A67D87"/>
    <w:rsid w:val="00A67E31"/>
    <w:rsid w:val="00A70F35"/>
    <w:rsid w:val="00A7164A"/>
    <w:rsid w:val="00A72C39"/>
    <w:rsid w:val="00A74E8A"/>
    <w:rsid w:val="00A74F5E"/>
    <w:rsid w:val="00A756D4"/>
    <w:rsid w:val="00A75CD2"/>
    <w:rsid w:val="00A76108"/>
    <w:rsid w:val="00A76CD5"/>
    <w:rsid w:val="00A805F9"/>
    <w:rsid w:val="00A815D0"/>
    <w:rsid w:val="00A8622C"/>
    <w:rsid w:val="00A86E72"/>
    <w:rsid w:val="00A87609"/>
    <w:rsid w:val="00A9048C"/>
    <w:rsid w:val="00A90511"/>
    <w:rsid w:val="00A9118F"/>
    <w:rsid w:val="00A914FC"/>
    <w:rsid w:val="00A928E9"/>
    <w:rsid w:val="00A94702"/>
    <w:rsid w:val="00A960DF"/>
    <w:rsid w:val="00A9717D"/>
    <w:rsid w:val="00AA10AF"/>
    <w:rsid w:val="00AA1306"/>
    <w:rsid w:val="00AA1D63"/>
    <w:rsid w:val="00AA31AA"/>
    <w:rsid w:val="00AA45A4"/>
    <w:rsid w:val="00AA49CE"/>
    <w:rsid w:val="00AA5316"/>
    <w:rsid w:val="00AA6153"/>
    <w:rsid w:val="00AA6A10"/>
    <w:rsid w:val="00AA70BE"/>
    <w:rsid w:val="00AA7732"/>
    <w:rsid w:val="00AA7873"/>
    <w:rsid w:val="00AB1F8F"/>
    <w:rsid w:val="00AB2181"/>
    <w:rsid w:val="00AB40BF"/>
    <w:rsid w:val="00AB5269"/>
    <w:rsid w:val="00AB656F"/>
    <w:rsid w:val="00AB66C6"/>
    <w:rsid w:val="00AC0E89"/>
    <w:rsid w:val="00AC2F20"/>
    <w:rsid w:val="00AC57C1"/>
    <w:rsid w:val="00AC5B99"/>
    <w:rsid w:val="00AC5D47"/>
    <w:rsid w:val="00AC6412"/>
    <w:rsid w:val="00AC76D7"/>
    <w:rsid w:val="00AC782C"/>
    <w:rsid w:val="00AD0C8B"/>
    <w:rsid w:val="00AD0D96"/>
    <w:rsid w:val="00AD24F2"/>
    <w:rsid w:val="00AD2A1B"/>
    <w:rsid w:val="00AD2A8B"/>
    <w:rsid w:val="00AD3429"/>
    <w:rsid w:val="00AD345C"/>
    <w:rsid w:val="00AD3808"/>
    <w:rsid w:val="00AD3C5A"/>
    <w:rsid w:val="00AD56C9"/>
    <w:rsid w:val="00AD65A7"/>
    <w:rsid w:val="00AD74F6"/>
    <w:rsid w:val="00AD7FB0"/>
    <w:rsid w:val="00AE0770"/>
    <w:rsid w:val="00AE0C87"/>
    <w:rsid w:val="00AE16E0"/>
    <w:rsid w:val="00AE1E63"/>
    <w:rsid w:val="00AE2531"/>
    <w:rsid w:val="00AE4859"/>
    <w:rsid w:val="00AE544B"/>
    <w:rsid w:val="00AE5A2E"/>
    <w:rsid w:val="00AF0E4D"/>
    <w:rsid w:val="00AF1757"/>
    <w:rsid w:val="00AF2084"/>
    <w:rsid w:val="00AF2A65"/>
    <w:rsid w:val="00AF2AFD"/>
    <w:rsid w:val="00AF327C"/>
    <w:rsid w:val="00AF4790"/>
    <w:rsid w:val="00AF680D"/>
    <w:rsid w:val="00AF6B14"/>
    <w:rsid w:val="00AF7A6C"/>
    <w:rsid w:val="00AF7EE0"/>
    <w:rsid w:val="00B000C6"/>
    <w:rsid w:val="00B001EA"/>
    <w:rsid w:val="00B00479"/>
    <w:rsid w:val="00B008D6"/>
    <w:rsid w:val="00B015E1"/>
    <w:rsid w:val="00B01B45"/>
    <w:rsid w:val="00B020A7"/>
    <w:rsid w:val="00B02B5C"/>
    <w:rsid w:val="00B02FE1"/>
    <w:rsid w:val="00B03A7F"/>
    <w:rsid w:val="00B04278"/>
    <w:rsid w:val="00B04ACF"/>
    <w:rsid w:val="00B052B0"/>
    <w:rsid w:val="00B05AF9"/>
    <w:rsid w:val="00B06144"/>
    <w:rsid w:val="00B07CDB"/>
    <w:rsid w:val="00B07D72"/>
    <w:rsid w:val="00B10534"/>
    <w:rsid w:val="00B11087"/>
    <w:rsid w:val="00B1136E"/>
    <w:rsid w:val="00B11DC1"/>
    <w:rsid w:val="00B11F38"/>
    <w:rsid w:val="00B12640"/>
    <w:rsid w:val="00B1335A"/>
    <w:rsid w:val="00B138E1"/>
    <w:rsid w:val="00B14CA0"/>
    <w:rsid w:val="00B14E2C"/>
    <w:rsid w:val="00B14F94"/>
    <w:rsid w:val="00B16E87"/>
    <w:rsid w:val="00B17259"/>
    <w:rsid w:val="00B2181B"/>
    <w:rsid w:val="00B21920"/>
    <w:rsid w:val="00B22E9A"/>
    <w:rsid w:val="00B22F38"/>
    <w:rsid w:val="00B23030"/>
    <w:rsid w:val="00B23BF4"/>
    <w:rsid w:val="00B2593E"/>
    <w:rsid w:val="00B25AF4"/>
    <w:rsid w:val="00B26FA9"/>
    <w:rsid w:val="00B30C6B"/>
    <w:rsid w:val="00B32187"/>
    <w:rsid w:val="00B32C65"/>
    <w:rsid w:val="00B330D1"/>
    <w:rsid w:val="00B34657"/>
    <w:rsid w:val="00B34761"/>
    <w:rsid w:val="00B357CD"/>
    <w:rsid w:val="00B35CC4"/>
    <w:rsid w:val="00B36489"/>
    <w:rsid w:val="00B365E9"/>
    <w:rsid w:val="00B36768"/>
    <w:rsid w:val="00B3720A"/>
    <w:rsid w:val="00B4049A"/>
    <w:rsid w:val="00B407AE"/>
    <w:rsid w:val="00B4094A"/>
    <w:rsid w:val="00B435C3"/>
    <w:rsid w:val="00B43AE9"/>
    <w:rsid w:val="00B43F70"/>
    <w:rsid w:val="00B446BC"/>
    <w:rsid w:val="00B44858"/>
    <w:rsid w:val="00B4664E"/>
    <w:rsid w:val="00B47552"/>
    <w:rsid w:val="00B47AB3"/>
    <w:rsid w:val="00B47B00"/>
    <w:rsid w:val="00B5030F"/>
    <w:rsid w:val="00B51232"/>
    <w:rsid w:val="00B52725"/>
    <w:rsid w:val="00B531DC"/>
    <w:rsid w:val="00B54027"/>
    <w:rsid w:val="00B54041"/>
    <w:rsid w:val="00B54676"/>
    <w:rsid w:val="00B547F6"/>
    <w:rsid w:val="00B54E80"/>
    <w:rsid w:val="00B554D8"/>
    <w:rsid w:val="00B56258"/>
    <w:rsid w:val="00B56E1C"/>
    <w:rsid w:val="00B57ABC"/>
    <w:rsid w:val="00B60E08"/>
    <w:rsid w:val="00B61674"/>
    <w:rsid w:val="00B621A9"/>
    <w:rsid w:val="00B621D1"/>
    <w:rsid w:val="00B64673"/>
    <w:rsid w:val="00B647D0"/>
    <w:rsid w:val="00B647F7"/>
    <w:rsid w:val="00B64805"/>
    <w:rsid w:val="00B65260"/>
    <w:rsid w:val="00B65307"/>
    <w:rsid w:val="00B660B3"/>
    <w:rsid w:val="00B66316"/>
    <w:rsid w:val="00B66953"/>
    <w:rsid w:val="00B70CF9"/>
    <w:rsid w:val="00B71A9C"/>
    <w:rsid w:val="00B72744"/>
    <w:rsid w:val="00B72D35"/>
    <w:rsid w:val="00B72F34"/>
    <w:rsid w:val="00B744F5"/>
    <w:rsid w:val="00B74C43"/>
    <w:rsid w:val="00B74EC5"/>
    <w:rsid w:val="00B756C8"/>
    <w:rsid w:val="00B75D24"/>
    <w:rsid w:val="00B77BAB"/>
    <w:rsid w:val="00B77ED4"/>
    <w:rsid w:val="00B80B62"/>
    <w:rsid w:val="00B827AF"/>
    <w:rsid w:val="00B8300D"/>
    <w:rsid w:val="00B8339C"/>
    <w:rsid w:val="00B83A37"/>
    <w:rsid w:val="00B83CD0"/>
    <w:rsid w:val="00B848F0"/>
    <w:rsid w:val="00B84C61"/>
    <w:rsid w:val="00B84EA2"/>
    <w:rsid w:val="00B8517B"/>
    <w:rsid w:val="00B8521D"/>
    <w:rsid w:val="00B85D62"/>
    <w:rsid w:val="00B864C7"/>
    <w:rsid w:val="00B873FD"/>
    <w:rsid w:val="00B8757D"/>
    <w:rsid w:val="00B907EE"/>
    <w:rsid w:val="00B92272"/>
    <w:rsid w:val="00B92A57"/>
    <w:rsid w:val="00B930D8"/>
    <w:rsid w:val="00B93615"/>
    <w:rsid w:val="00B93A6E"/>
    <w:rsid w:val="00B943EB"/>
    <w:rsid w:val="00B94B16"/>
    <w:rsid w:val="00B9523C"/>
    <w:rsid w:val="00B976EE"/>
    <w:rsid w:val="00BA0B2B"/>
    <w:rsid w:val="00BA0C3F"/>
    <w:rsid w:val="00BA391B"/>
    <w:rsid w:val="00BA495A"/>
    <w:rsid w:val="00BA590C"/>
    <w:rsid w:val="00BA631F"/>
    <w:rsid w:val="00BA63E0"/>
    <w:rsid w:val="00BA67BA"/>
    <w:rsid w:val="00BA7D0E"/>
    <w:rsid w:val="00BB0643"/>
    <w:rsid w:val="00BB115E"/>
    <w:rsid w:val="00BB1571"/>
    <w:rsid w:val="00BB1633"/>
    <w:rsid w:val="00BB1D84"/>
    <w:rsid w:val="00BB2698"/>
    <w:rsid w:val="00BB2D36"/>
    <w:rsid w:val="00BB36CA"/>
    <w:rsid w:val="00BB444D"/>
    <w:rsid w:val="00BB4458"/>
    <w:rsid w:val="00BB76E5"/>
    <w:rsid w:val="00BB7BAF"/>
    <w:rsid w:val="00BC0E7D"/>
    <w:rsid w:val="00BC1354"/>
    <w:rsid w:val="00BC1389"/>
    <w:rsid w:val="00BC149F"/>
    <w:rsid w:val="00BC2159"/>
    <w:rsid w:val="00BC2A04"/>
    <w:rsid w:val="00BC2CC0"/>
    <w:rsid w:val="00BC3085"/>
    <w:rsid w:val="00BC3779"/>
    <w:rsid w:val="00BC3FE3"/>
    <w:rsid w:val="00BC5067"/>
    <w:rsid w:val="00BC7F6D"/>
    <w:rsid w:val="00BD069C"/>
    <w:rsid w:val="00BD0A25"/>
    <w:rsid w:val="00BD0EF8"/>
    <w:rsid w:val="00BD0F6D"/>
    <w:rsid w:val="00BD1433"/>
    <w:rsid w:val="00BD21BA"/>
    <w:rsid w:val="00BD2B0E"/>
    <w:rsid w:val="00BD3B4B"/>
    <w:rsid w:val="00BD4A8C"/>
    <w:rsid w:val="00BD4C39"/>
    <w:rsid w:val="00BD4E1E"/>
    <w:rsid w:val="00BD4ECB"/>
    <w:rsid w:val="00BD5483"/>
    <w:rsid w:val="00BD7AE3"/>
    <w:rsid w:val="00BD7C23"/>
    <w:rsid w:val="00BE0813"/>
    <w:rsid w:val="00BE1A5F"/>
    <w:rsid w:val="00BE1F55"/>
    <w:rsid w:val="00BE3E61"/>
    <w:rsid w:val="00BE4723"/>
    <w:rsid w:val="00BE4B01"/>
    <w:rsid w:val="00BE5024"/>
    <w:rsid w:val="00BE52F8"/>
    <w:rsid w:val="00BE560E"/>
    <w:rsid w:val="00BE6F14"/>
    <w:rsid w:val="00BE7BB2"/>
    <w:rsid w:val="00BE7F55"/>
    <w:rsid w:val="00BF2B3C"/>
    <w:rsid w:val="00BF3519"/>
    <w:rsid w:val="00BF3888"/>
    <w:rsid w:val="00BF39CE"/>
    <w:rsid w:val="00BF3DE7"/>
    <w:rsid w:val="00BF3E05"/>
    <w:rsid w:val="00BF45F3"/>
    <w:rsid w:val="00BF7558"/>
    <w:rsid w:val="00C00332"/>
    <w:rsid w:val="00C00DFB"/>
    <w:rsid w:val="00C010EC"/>
    <w:rsid w:val="00C0181E"/>
    <w:rsid w:val="00C03021"/>
    <w:rsid w:val="00C03BD2"/>
    <w:rsid w:val="00C042D0"/>
    <w:rsid w:val="00C050C5"/>
    <w:rsid w:val="00C058E0"/>
    <w:rsid w:val="00C060F8"/>
    <w:rsid w:val="00C07492"/>
    <w:rsid w:val="00C10C42"/>
    <w:rsid w:val="00C128A1"/>
    <w:rsid w:val="00C13AB2"/>
    <w:rsid w:val="00C1442D"/>
    <w:rsid w:val="00C1547B"/>
    <w:rsid w:val="00C15795"/>
    <w:rsid w:val="00C15884"/>
    <w:rsid w:val="00C16480"/>
    <w:rsid w:val="00C16F2F"/>
    <w:rsid w:val="00C17DAE"/>
    <w:rsid w:val="00C20104"/>
    <w:rsid w:val="00C20A4A"/>
    <w:rsid w:val="00C21BC2"/>
    <w:rsid w:val="00C25FB7"/>
    <w:rsid w:val="00C26DA1"/>
    <w:rsid w:val="00C275AE"/>
    <w:rsid w:val="00C27847"/>
    <w:rsid w:val="00C27ADF"/>
    <w:rsid w:val="00C30239"/>
    <w:rsid w:val="00C30EDC"/>
    <w:rsid w:val="00C311CE"/>
    <w:rsid w:val="00C32BC7"/>
    <w:rsid w:val="00C334FA"/>
    <w:rsid w:val="00C34906"/>
    <w:rsid w:val="00C34D51"/>
    <w:rsid w:val="00C4051B"/>
    <w:rsid w:val="00C40D02"/>
    <w:rsid w:val="00C4176A"/>
    <w:rsid w:val="00C42952"/>
    <w:rsid w:val="00C43AE2"/>
    <w:rsid w:val="00C44070"/>
    <w:rsid w:val="00C448BC"/>
    <w:rsid w:val="00C45598"/>
    <w:rsid w:val="00C45A91"/>
    <w:rsid w:val="00C465F1"/>
    <w:rsid w:val="00C479FD"/>
    <w:rsid w:val="00C505D6"/>
    <w:rsid w:val="00C513D6"/>
    <w:rsid w:val="00C51BF8"/>
    <w:rsid w:val="00C51E56"/>
    <w:rsid w:val="00C5561E"/>
    <w:rsid w:val="00C5661F"/>
    <w:rsid w:val="00C61DCC"/>
    <w:rsid w:val="00C62777"/>
    <w:rsid w:val="00C628AD"/>
    <w:rsid w:val="00C62E90"/>
    <w:rsid w:val="00C633E0"/>
    <w:rsid w:val="00C63481"/>
    <w:rsid w:val="00C64619"/>
    <w:rsid w:val="00C65FCB"/>
    <w:rsid w:val="00C678A5"/>
    <w:rsid w:val="00C70F4F"/>
    <w:rsid w:val="00C710E5"/>
    <w:rsid w:val="00C728AD"/>
    <w:rsid w:val="00C7564D"/>
    <w:rsid w:val="00C762A7"/>
    <w:rsid w:val="00C7744E"/>
    <w:rsid w:val="00C774CB"/>
    <w:rsid w:val="00C800A0"/>
    <w:rsid w:val="00C80463"/>
    <w:rsid w:val="00C82311"/>
    <w:rsid w:val="00C8284F"/>
    <w:rsid w:val="00C83CBC"/>
    <w:rsid w:val="00C84751"/>
    <w:rsid w:val="00C853D6"/>
    <w:rsid w:val="00C85C4F"/>
    <w:rsid w:val="00C86674"/>
    <w:rsid w:val="00C8721E"/>
    <w:rsid w:val="00C87A79"/>
    <w:rsid w:val="00C903FF"/>
    <w:rsid w:val="00C904A8"/>
    <w:rsid w:val="00C9137F"/>
    <w:rsid w:val="00C93589"/>
    <w:rsid w:val="00C95315"/>
    <w:rsid w:val="00C9551F"/>
    <w:rsid w:val="00C95B93"/>
    <w:rsid w:val="00C96E72"/>
    <w:rsid w:val="00C97435"/>
    <w:rsid w:val="00C97B15"/>
    <w:rsid w:val="00C97F42"/>
    <w:rsid w:val="00CA0DD5"/>
    <w:rsid w:val="00CA2CE6"/>
    <w:rsid w:val="00CA3B22"/>
    <w:rsid w:val="00CA44EC"/>
    <w:rsid w:val="00CA5E2C"/>
    <w:rsid w:val="00CA626E"/>
    <w:rsid w:val="00CA6875"/>
    <w:rsid w:val="00CA6D48"/>
    <w:rsid w:val="00CA7D5C"/>
    <w:rsid w:val="00CB16E8"/>
    <w:rsid w:val="00CB1BC4"/>
    <w:rsid w:val="00CB1E6C"/>
    <w:rsid w:val="00CB262F"/>
    <w:rsid w:val="00CB2ED4"/>
    <w:rsid w:val="00CB47C2"/>
    <w:rsid w:val="00CB6002"/>
    <w:rsid w:val="00CB6DAD"/>
    <w:rsid w:val="00CB6F49"/>
    <w:rsid w:val="00CB791A"/>
    <w:rsid w:val="00CC1D7F"/>
    <w:rsid w:val="00CC6498"/>
    <w:rsid w:val="00CD0827"/>
    <w:rsid w:val="00CD0EBD"/>
    <w:rsid w:val="00CD1099"/>
    <w:rsid w:val="00CD1348"/>
    <w:rsid w:val="00CD159C"/>
    <w:rsid w:val="00CD1ADB"/>
    <w:rsid w:val="00CD3207"/>
    <w:rsid w:val="00CD4013"/>
    <w:rsid w:val="00CD47A5"/>
    <w:rsid w:val="00CD5431"/>
    <w:rsid w:val="00CD5C84"/>
    <w:rsid w:val="00CD68C9"/>
    <w:rsid w:val="00CD6C55"/>
    <w:rsid w:val="00CD6F0F"/>
    <w:rsid w:val="00CD7422"/>
    <w:rsid w:val="00CD7A45"/>
    <w:rsid w:val="00CD7EBC"/>
    <w:rsid w:val="00CE0E34"/>
    <w:rsid w:val="00CE10B0"/>
    <w:rsid w:val="00CE204F"/>
    <w:rsid w:val="00CE488C"/>
    <w:rsid w:val="00CE53D6"/>
    <w:rsid w:val="00CE57A5"/>
    <w:rsid w:val="00CE6450"/>
    <w:rsid w:val="00CE6A32"/>
    <w:rsid w:val="00CE6EF0"/>
    <w:rsid w:val="00CE6FEC"/>
    <w:rsid w:val="00CE7D78"/>
    <w:rsid w:val="00CF0637"/>
    <w:rsid w:val="00CF3C29"/>
    <w:rsid w:val="00CF44A6"/>
    <w:rsid w:val="00CF58BE"/>
    <w:rsid w:val="00CF5FBE"/>
    <w:rsid w:val="00CF60C3"/>
    <w:rsid w:val="00CF6D57"/>
    <w:rsid w:val="00D00F71"/>
    <w:rsid w:val="00D019E8"/>
    <w:rsid w:val="00D01FFC"/>
    <w:rsid w:val="00D027BB"/>
    <w:rsid w:val="00D02A94"/>
    <w:rsid w:val="00D02D8C"/>
    <w:rsid w:val="00D034C7"/>
    <w:rsid w:val="00D039FA"/>
    <w:rsid w:val="00D03E94"/>
    <w:rsid w:val="00D04265"/>
    <w:rsid w:val="00D051F5"/>
    <w:rsid w:val="00D05B1C"/>
    <w:rsid w:val="00D05B2A"/>
    <w:rsid w:val="00D05C2B"/>
    <w:rsid w:val="00D060AE"/>
    <w:rsid w:val="00D06915"/>
    <w:rsid w:val="00D0739B"/>
    <w:rsid w:val="00D07D08"/>
    <w:rsid w:val="00D07FC5"/>
    <w:rsid w:val="00D10581"/>
    <w:rsid w:val="00D10DA9"/>
    <w:rsid w:val="00D11987"/>
    <w:rsid w:val="00D11CFA"/>
    <w:rsid w:val="00D120DA"/>
    <w:rsid w:val="00D12695"/>
    <w:rsid w:val="00D12B5F"/>
    <w:rsid w:val="00D14153"/>
    <w:rsid w:val="00D170AD"/>
    <w:rsid w:val="00D17830"/>
    <w:rsid w:val="00D20BB6"/>
    <w:rsid w:val="00D20E7D"/>
    <w:rsid w:val="00D21912"/>
    <w:rsid w:val="00D22162"/>
    <w:rsid w:val="00D22F81"/>
    <w:rsid w:val="00D23593"/>
    <w:rsid w:val="00D2489C"/>
    <w:rsid w:val="00D24C97"/>
    <w:rsid w:val="00D24DCD"/>
    <w:rsid w:val="00D24EC4"/>
    <w:rsid w:val="00D2529D"/>
    <w:rsid w:val="00D2579C"/>
    <w:rsid w:val="00D25B58"/>
    <w:rsid w:val="00D25E5F"/>
    <w:rsid w:val="00D25E92"/>
    <w:rsid w:val="00D273F5"/>
    <w:rsid w:val="00D274BD"/>
    <w:rsid w:val="00D27B0B"/>
    <w:rsid w:val="00D27F86"/>
    <w:rsid w:val="00D3035D"/>
    <w:rsid w:val="00D30F26"/>
    <w:rsid w:val="00D33A38"/>
    <w:rsid w:val="00D33A5C"/>
    <w:rsid w:val="00D34819"/>
    <w:rsid w:val="00D35120"/>
    <w:rsid w:val="00D35C62"/>
    <w:rsid w:val="00D3604A"/>
    <w:rsid w:val="00D37445"/>
    <w:rsid w:val="00D405E7"/>
    <w:rsid w:val="00D41C9D"/>
    <w:rsid w:val="00D41E4B"/>
    <w:rsid w:val="00D4213D"/>
    <w:rsid w:val="00D42BFB"/>
    <w:rsid w:val="00D44D57"/>
    <w:rsid w:val="00D458C6"/>
    <w:rsid w:val="00D45AEF"/>
    <w:rsid w:val="00D500FA"/>
    <w:rsid w:val="00D509BF"/>
    <w:rsid w:val="00D51EE9"/>
    <w:rsid w:val="00D52689"/>
    <w:rsid w:val="00D5273B"/>
    <w:rsid w:val="00D52B57"/>
    <w:rsid w:val="00D531A9"/>
    <w:rsid w:val="00D547DF"/>
    <w:rsid w:val="00D55F7B"/>
    <w:rsid w:val="00D5685E"/>
    <w:rsid w:val="00D57652"/>
    <w:rsid w:val="00D576F0"/>
    <w:rsid w:val="00D57C40"/>
    <w:rsid w:val="00D60A2C"/>
    <w:rsid w:val="00D60EF2"/>
    <w:rsid w:val="00D60F7A"/>
    <w:rsid w:val="00D61EC0"/>
    <w:rsid w:val="00D62B74"/>
    <w:rsid w:val="00D640D6"/>
    <w:rsid w:val="00D64145"/>
    <w:rsid w:val="00D64EEC"/>
    <w:rsid w:val="00D65D95"/>
    <w:rsid w:val="00D66CC9"/>
    <w:rsid w:val="00D66EAC"/>
    <w:rsid w:val="00D67522"/>
    <w:rsid w:val="00D700C4"/>
    <w:rsid w:val="00D7068E"/>
    <w:rsid w:val="00D71F90"/>
    <w:rsid w:val="00D7297A"/>
    <w:rsid w:val="00D75BCB"/>
    <w:rsid w:val="00D75F59"/>
    <w:rsid w:val="00D765DF"/>
    <w:rsid w:val="00D777B5"/>
    <w:rsid w:val="00D81164"/>
    <w:rsid w:val="00D81458"/>
    <w:rsid w:val="00D8361B"/>
    <w:rsid w:val="00D848AC"/>
    <w:rsid w:val="00D84ACC"/>
    <w:rsid w:val="00D852D3"/>
    <w:rsid w:val="00D85942"/>
    <w:rsid w:val="00D85BF1"/>
    <w:rsid w:val="00D86B82"/>
    <w:rsid w:val="00D90642"/>
    <w:rsid w:val="00D90AFC"/>
    <w:rsid w:val="00D92780"/>
    <w:rsid w:val="00D939D5"/>
    <w:rsid w:val="00D93D5E"/>
    <w:rsid w:val="00D94389"/>
    <w:rsid w:val="00D946CF"/>
    <w:rsid w:val="00D9472F"/>
    <w:rsid w:val="00D94812"/>
    <w:rsid w:val="00D9620B"/>
    <w:rsid w:val="00D96B90"/>
    <w:rsid w:val="00D96B9C"/>
    <w:rsid w:val="00D96F28"/>
    <w:rsid w:val="00DA00AF"/>
    <w:rsid w:val="00DA0CA8"/>
    <w:rsid w:val="00DA10F6"/>
    <w:rsid w:val="00DA1280"/>
    <w:rsid w:val="00DA141B"/>
    <w:rsid w:val="00DA149E"/>
    <w:rsid w:val="00DA15B3"/>
    <w:rsid w:val="00DA184D"/>
    <w:rsid w:val="00DA2644"/>
    <w:rsid w:val="00DA2A0B"/>
    <w:rsid w:val="00DA31EB"/>
    <w:rsid w:val="00DA39D0"/>
    <w:rsid w:val="00DA40FB"/>
    <w:rsid w:val="00DA4522"/>
    <w:rsid w:val="00DA4C98"/>
    <w:rsid w:val="00DA5D7D"/>
    <w:rsid w:val="00DA610B"/>
    <w:rsid w:val="00DA6238"/>
    <w:rsid w:val="00DA6F14"/>
    <w:rsid w:val="00DA7811"/>
    <w:rsid w:val="00DB0931"/>
    <w:rsid w:val="00DB11D0"/>
    <w:rsid w:val="00DB4E17"/>
    <w:rsid w:val="00DB52A4"/>
    <w:rsid w:val="00DB53FD"/>
    <w:rsid w:val="00DC04ED"/>
    <w:rsid w:val="00DC18F0"/>
    <w:rsid w:val="00DC2326"/>
    <w:rsid w:val="00DC3133"/>
    <w:rsid w:val="00DC362A"/>
    <w:rsid w:val="00DC3E00"/>
    <w:rsid w:val="00DC3EBA"/>
    <w:rsid w:val="00DC4E15"/>
    <w:rsid w:val="00DC5315"/>
    <w:rsid w:val="00DC712D"/>
    <w:rsid w:val="00DC7E64"/>
    <w:rsid w:val="00DD141B"/>
    <w:rsid w:val="00DD1848"/>
    <w:rsid w:val="00DD1A3E"/>
    <w:rsid w:val="00DD1C3A"/>
    <w:rsid w:val="00DD30A2"/>
    <w:rsid w:val="00DD3167"/>
    <w:rsid w:val="00DD365F"/>
    <w:rsid w:val="00DD3C46"/>
    <w:rsid w:val="00DD42D6"/>
    <w:rsid w:val="00DD5790"/>
    <w:rsid w:val="00DD59CE"/>
    <w:rsid w:val="00DD5E42"/>
    <w:rsid w:val="00DD68C3"/>
    <w:rsid w:val="00DD6971"/>
    <w:rsid w:val="00DD72BA"/>
    <w:rsid w:val="00DE0104"/>
    <w:rsid w:val="00DE074C"/>
    <w:rsid w:val="00DE0B32"/>
    <w:rsid w:val="00DE1DE7"/>
    <w:rsid w:val="00DE31C1"/>
    <w:rsid w:val="00DE376C"/>
    <w:rsid w:val="00DE5C02"/>
    <w:rsid w:val="00DF12A9"/>
    <w:rsid w:val="00DF28F7"/>
    <w:rsid w:val="00DF294A"/>
    <w:rsid w:val="00DF317D"/>
    <w:rsid w:val="00DF45DD"/>
    <w:rsid w:val="00DF4D8D"/>
    <w:rsid w:val="00DF53C9"/>
    <w:rsid w:val="00DF5D6C"/>
    <w:rsid w:val="00DF7405"/>
    <w:rsid w:val="00E0003E"/>
    <w:rsid w:val="00E00113"/>
    <w:rsid w:val="00E009DB"/>
    <w:rsid w:val="00E02B86"/>
    <w:rsid w:val="00E02F04"/>
    <w:rsid w:val="00E036F9"/>
    <w:rsid w:val="00E037EB"/>
    <w:rsid w:val="00E039AB"/>
    <w:rsid w:val="00E062EB"/>
    <w:rsid w:val="00E06B14"/>
    <w:rsid w:val="00E102DA"/>
    <w:rsid w:val="00E10D87"/>
    <w:rsid w:val="00E10E15"/>
    <w:rsid w:val="00E11D69"/>
    <w:rsid w:val="00E11FA6"/>
    <w:rsid w:val="00E14E52"/>
    <w:rsid w:val="00E16278"/>
    <w:rsid w:val="00E16562"/>
    <w:rsid w:val="00E1659A"/>
    <w:rsid w:val="00E16F76"/>
    <w:rsid w:val="00E174F8"/>
    <w:rsid w:val="00E1785C"/>
    <w:rsid w:val="00E2012D"/>
    <w:rsid w:val="00E23D5A"/>
    <w:rsid w:val="00E268CF"/>
    <w:rsid w:val="00E279C8"/>
    <w:rsid w:val="00E30849"/>
    <w:rsid w:val="00E31F1B"/>
    <w:rsid w:val="00E32F4F"/>
    <w:rsid w:val="00E360D2"/>
    <w:rsid w:val="00E36957"/>
    <w:rsid w:val="00E370DC"/>
    <w:rsid w:val="00E4084C"/>
    <w:rsid w:val="00E43071"/>
    <w:rsid w:val="00E46078"/>
    <w:rsid w:val="00E47A20"/>
    <w:rsid w:val="00E503DE"/>
    <w:rsid w:val="00E51BD0"/>
    <w:rsid w:val="00E51D40"/>
    <w:rsid w:val="00E52EF2"/>
    <w:rsid w:val="00E531D3"/>
    <w:rsid w:val="00E53602"/>
    <w:rsid w:val="00E53836"/>
    <w:rsid w:val="00E54AFA"/>
    <w:rsid w:val="00E55C6E"/>
    <w:rsid w:val="00E574D1"/>
    <w:rsid w:val="00E57868"/>
    <w:rsid w:val="00E57A6B"/>
    <w:rsid w:val="00E600E3"/>
    <w:rsid w:val="00E602E0"/>
    <w:rsid w:val="00E60E7D"/>
    <w:rsid w:val="00E61B96"/>
    <w:rsid w:val="00E65078"/>
    <w:rsid w:val="00E665A2"/>
    <w:rsid w:val="00E67C37"/>
    <w:rsid w:val="00E705DF"/>
    <w:rsid w:val="00E70AC7"/>
    <w:rsid w:val="00E7160B"/>
    <w:rsid w:val="00E7197B"/>
    <w:rsid w:val="00E720F6"/>
    <w:rsid w:val="00E73455"/>
    <w:rsid w:val="00E7518E"/>
    <w:rsid w:val="00E759F2"/>
    <w:rsid w:val="00E7637A"/>
    <w:rsid w:val="00E76AAF"/>
    <w:rsid w:val="00E77047"/>
    <w:rsid w:val="00E77A6C"/>
    <w:rsid w:val="00E77F66"/>
    <w:rsid w:val="00E804C3"/>
    <w:rsid w:val="00E805AD"/>
    <w:rsid w:val="00E811E7"/>
    <w:rsid w:val="00E81B6D"/>
    <w:rsid w:val="00E83F22"/>
    <w:rsid w:val="00E87893"/>
    <w:rsid w:val="00E90794"/>
    <w:rsid w:val="00E90EC1"/>
    <w:rsid w:val="00E925BB"/>
    <w:rsid w:val="00E92B59"/>
    <w:rsid w:val="00E93B35"/>
    <w:rsid w:val="00E93FD9"/>
    <w:rsid w:val="00E9455F"/>
    <w:rsid w:val="00E951A8"/>
    <w:rsid w:val="00E953F4"/>
    <w:rsid w:val="00E9598E"/>
    <w:rsid w:val="00E9609D"/>
    <w:rsid w:val="00E96B75"/>
    <w:rsid w:val="00E96F40"/>
    <w:rsid w:val="00EA0629"/>
    <w:rsid w:val="00EA25C0"/>
    <w:rsid w:val="00EA2D07"/>
    <w:rsid w:val="00EA3EA5"/>
    <w:rsid w:val="00EA54F7"/>
    <w:rsid w:val="00EA55D1"/>
    <w:rsid w:val="00EA6306"/>
    <w:rsid w:val="00EA7364"/>
    <w:rsid w:val="00EA7465"/>
    <w:rsid w:val="00EA7CB1"/>
    <w:rsid w:val="00EB0367"/>
    <w:rsid w:val="00EB19BA"/>
    <w:rsid w:val="00EB1C79"/>
    <w:rsid w:val="00EB1E48"/>
    <w:rsid w:val="00EB3BFD"/>
    <w:rsid w:val="00EB3CCB"/>
    <w:rsid w:val="00EB3EC5"/>
    <w:rsid w:val="00EB4294"/>
    <w:rsid w:val="00EB48B2"/>
    <w:rsid w:val="00EB49D1"/>
    <w:rsid w:val="00EB51E9"/>
    <w:rsid w:val="00EB537B"/>
    <w:rsid w:val="00EB691C"/>
    <w:rsid w:val="00EB6D46"/>
    <w:rsid w:val="00EB6FA7"/>
    <w:rsid w:val="00EB7CE3"/>
    <w:rsid w:val="00EC02BA"/>
    <w:rsid w:val="00EC03F8"/>
    <w:rsid w:val="00EC0553"/>
    <w:rsid w:val="00EC0BB5"/>
    <w:rsid w:val="00EC1BAE"/>
    <w:rsid w:val="00EC21E9"/>
    <w:rsid w:val="00EC28AE"/>
    <w:rsid w:val="00EC3360"/>
    <w:rsid w:val="00EC395F"/>
    <w:rsid w:val="00EC3D67"/>
    <w:rsid w:val="00EC4BB9"/>
    <w:rsid w:val="00EC54E5"/>
    <w:rsid w:val="00EC6209"/>
    <w:rsid w:val="00EC6787"/>
    <w:rsid w:val="00EC7113"/>
    <w:rsid w:val="00EC7765"/>
    <w:rsid w:val="00EC7AF9"/>
    <w:rsid w:val="00ED09D5"/>
    <w:rsid w:val="00ED13AE"/>
    <w:rsid w:val="00ED1593"/>
    <w:rsid w:val="00ED20DF"/>
    <w:rsid w:val="00ED2286"/>
    <w:rsid w:val="00ED24CA"/>
    <w:rsid w:val="00ED24FD"/>
    <w:rsid w:val="00ED42BE"/>
    <w:rsid w:val="00ED4784"/>
    <w:rsid w:val="00ED4C42"/>
    <w:rsid w:val="00ED6F7B"/>
    <w:rsid w:val="00ED7250"/>
    <w:rsid w:val="00ED75E2"/>
    <w:rsid w:val="00EE00E6"/>
    <w:rsid w:val="00EE0A23"/>
    <w:rsid w:val="00EE1148"/>
    <w:rsid w:val="00EE172B"/>
    <w:rsid w:val="00EE1B88"/>
    <w:rsid w:val="00EE1EEB"/>
    <w:rsid w:val="00EE2649"/>
    <w:rsid w:val="00EE2AEA"/>
    <w:rsid w:val="00EE38BA"/>
    <w:rsid w:val="00EE3E62"/>
    <w:rsid w:val="00EE5562"/>
    <w:rsid w:val="00EE5A6C"/>
    <w:rsid w:val="00EF10C6"/>
    <w:rsid w:val="00EF17EB"/>
    <w:rsid w:val="00EF207C"/>
    <w:rsid w:val="00EF236E"/>
    <w:rsid w:val="00EF2793"/>
    <w:rsid w:val="00EF2AB6"/>
    <w:rsid w:val="00EF388D"/>
    <w:rsid w:val="00EF465D"/>
    <w:rsid w:val="00EF49BB"/>
    <w:rsid w:val="00EF4A96"/>
    <w:rsid w:val="00EF5993"/>
    <w:rsid w:val="00EF5EA8"/>
    <w:rsid w:val="00EF7233"/>
    <w:rsid w:val="00EF77F4"/>
    <w:rsid w:val="00F0000F"/>
    <w:rsid w:val="00F00B1F"/>
    <w:rsid w:val="00F01290"/>
    <w:rsid w:val="00F020CA"/>
    <w:rsid w:val="00F02B95"/>
    <w:rsid w:val="00F03510"/>
    <w:rsid w:val="00F03ADD"/>
    <w:rsid w:val="00F0531F"/>
    <w:rsid w:val="00F05706"/>
    <w:rsid w:val="00F05B1C"/>
    <w:rsid w:val="00F10B1C"/>
    <w:rsid w:val="00F1114D"/>
    <w:rsid w:val="00F11D62"/>
    <w:rsid w:val="00F122A6"/>
    <w:rsid w:val="00F156DA"/>
    <w:rsid w:val="00F165D6"/>
    <w:rsid w:val="00F16A66"/>
    <w:rsid w:val="00F16A9A"/>
    <w:rsid w:val="00F17233"/>
    <w:rsid w:val="00F17337"/>
    <w:rsid w:val="00F17D6C"/>
    <w:rsid w:val="00F17E3E"/>
    <w:rsid w:val="00F20A74"/>
    <w:rsid w:val="00F21C78"/>
    <w:rsid w:val="00F22112"/>
    <w:rsid w:val="00F251AB"/>
    <w:rsid w:val="00F26EE7"/>
    <w:rsid w:val="00F26F64"/>
    <w:rsid w:val="00F26F99"/>
    <w:rsid w:val="00F27DE8"/>
    <w:rsid w:val="00F321B6"/>
    <w:rsid w:val="00F3253D"/>
    <w:rsid w:val="00F32931"/>
    <w:rsid w:val="00F33105"/>
    <w:rsid w:val="00F33707"/>
    <w:rsid w:val="00F3505D"/>
    <w:rsid w:val="00F36204"/>
    <w:rsid w:val="00F36234"/>
    <w:rsid w:val="00F3711D"/>
    <w:rsid w:val="00F3766E"/>
    <w:rsid w:val="00F40962"/>
    <w:rsid w:val="00F413B7"/>
    <w:rsid w:val="00F4263F"/>
    <w:rsid w:val="00F42A2C"/>
    <w:rsid w:val="00F436AC"/>
    <w:rsid w:val="00F43858"/>
    <w:rsid w:val="00F43ED6"/>
    <w:rsid w:val="00F44E08"/>
    <w:rsid w:val="00F4541B"/>
    <w:rsid w:val="00F46D70"/>
    <w:rsid w:val="00F47D19"/>
    <w:rsid w:val="00F50BC3"/>
    <w:rsid w:val="00F50C01"/>
    <w:rsid w:val="00F50D51"/>
    <w:rsid w:val="00F51AB5"/>
    <w:rsid w:val="00F5215F"/>
    <w:rsid w:val="00F536E0"/>
    <w:rsid w:val="00F54D79"/>
    <w:rsid w:val="00F54E7E"/>
    <w:rsid w:val="00F55936"/>
    <w:rsid w:val="00F55E91"/>
    <w:rsid w:val="00F569F6"/>
    <w:rsid w:val="00F56A0F"/>
    <w:rsid w:val="00F57408"/>
    <w:rsid w:val="00F578ED"/>
    <w:rsid w:val="00F60377"/>
    <w:rsid w:val="00F60400"/>
    <w:rsid w:val="00F610D4"/>
    <w:rsid w:val="00F62425"/>
    <w:rsid w:val="00F628AB"/>
    <w:rsid w:val="00F63E78"/>
    <w:rsid w:val="00F642D4"/>
    <w:rsid w:val="00F64D60"/>
    <w:rsid w:val="00F6512A"/>
    <w:rsid w:val="00F65191"/>
    <w:rsid w:val="00F65637"/>
    <w:rsid w:val="00F66A81"/>
    <w:rsid w:val="00F6759D"/>
    <w:rsid w:val="00F679F3"/>
    <w:rsid w:val="00F71910"/>
    <w:rsid w:val="00F72E88"/>
    <w:rsid w:val="00F72FD5"/>
    <w:rsid w:val="00F73AB5"/>
    <w:rsid w:val="00F75DAC"/>
    <w:rsid w:val="00F7611D"/>
    <w:rsid w:val="00F767B2"/>
    <w:rsid w:val="00F772E1"/>
    <w:rsid w:val="00F8193C"/>
    <w:rsid w:val="00F81B75"/>
    <w:rsid w:val="00F836E6"/>
    <w:rsid w:val="00F84D49"/>
    <w:rsid w:val="00F85A77"/>
    <w:rsid w:val="00F8656B"/>
    <w:rsid w:val="00F86C39"/>
    <w:rsid w:val="00F87563"/>
    <w:rsid w:val="00F87646"/>
    <w:rsid w:val="00F929AF"/>
    <w:rsid w:val="00F93939"/>
    <w:rsid w:val="00F93C24"/>
    <w:rsid w:val="00F9632E"/>
    <w:rsid w:val="00F968D4"/>
    <w:rsid w:val="00F970BD"/>
    <w:rsid w:val="00FA00A8"/>
    <w:rsid w:val="00FA03AE"/>
    <w:rsid w:val="00FA18A5"/>
    <w:rsid w:val="00FA2553"/>
    <w:rsid w:val="00FA2676"/>
    <w:rsid w:val="00FA3A8D"/>
    <w:rsid w:val="00FA3D58"/>
    <w:rsid w:val="00FA49C2"/>
    <w:rsid w:val="00FA552E"/>
    <w:rsid w:val="00FA565B"/>
    <w:rsid w:val="00FA5741"/>
    <w:rsid w:val="00FA5FA6"/>
    <w:rsid w:val="00FA6022"/>
    <w:rsid w:val="00FA68B2"/>
    <w:rsid w:val="00FA77FA"/>
    <w:rsid w:val="00FA7B58"/>
    <w:rsid w:val="00FA7D58"/>
    <w:rsid w:val="00FB191F"/>
    <w:rsid w:val="00FB422F"/>
    <w:rsid w:val="00FB52EF"/>
    <w:rsid w:val="00FB5609"/>
    <w:rsid w:val="00FB5CD7"/>
    <w:rsid w:val="00FB7AF7"/>
    <w:rsid w:val="00FB7CB9"/>
    <w:rsid w:val="00FB7FBE"/>
    <w:rsid w:val="00FC236D"/>
    <w:rsid w:val="00FC2F5A"/>
    <w:rsid w:val="00FC366F"/>
    <w:rsid w:val="00FC467B"/>
    <w:rsid w:val="00FC46CE"/>
    <w:rsid w:val="00FC6579"/>
    <w:rsid w:val="00FC728E"/>
    <w:rsid w:val="00FD042F"/>
    <w:rsid w:val="00FD048B"/>
    <w:rsid w:val="00FD110A"/>
    <w:rsid w:val="00FD1198"/>
    <w:rsid w:val="00FD1DA4"/>
    <w:rsid w:val="00FD22A1"/>
    <w:rsid w:val="00FD4CAB"/>
    <w:rsid w:val="00FD5068"/>
    <w:rsid w:val="00FD62FA"/>
    <w:rsid w:val="00FD7B56"/>
    <w:rsid w:val="00FD7CEB"/>
    <w:rsid w:val="00FE3F1C"/>
    <w:rsid w:val="00FE443F"/>
    <w:rsid w:val="00FE4C0B"/>
    <w:rsid w:val="00FE523F"/>
    <w:rsid w:val="00FE54DC"/>
    <w:rsid w:val="00FE63CD"/>
    <w:rsid w:val="00FE6B9B"/>
    <w:rsid w:val="00FE72B4"/>
    <w:rsid w:val="00FE760A"/>
    <w:rsid w:val="00FF09E9"/>
    <w:rsid w:val="00FF2DF4"/>
    <w:rsid w:val="00FF3967"/>
    <w:rsid w:val="00FF4856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0F1F4D"/>
  <w15:docId w15:val="{57A8BC9E-3BD8-4959-986C-F6F3D7E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4B8A"/>
    <w:rPr>
      <w:rFonts w:cs="Open Sans"/>
      <w:lang w:val="en-GB"/>
    </w:rPr>
  </w:style>
  <w:style w:type="paragraph" w:styleId="Titolo1">
    <w:name w:val="heading 1"/>
    <w:aliases w:val="Heading 1"/>
    <w:basedOn w:val="Normale"/>
    <w:next w:val="Corpotesto"/>
    <w:link w:val="Titolo1Carattere"/>
    <w:uiPriority w:val="9"/>
    <w:qFormat/>
    <w:rsid w:val="00371068"/>
    <w:pPr>
      <w:keepNext/>
      <w:keepLines/>
      <w:pageBreakBefore/>
      <w:numPr>
        <w:numId w:val="12"/>
      </w:numPr>
      <w:spacing w:after="120" w:line="259" w:lineRule="auto"/>
      <w:outlineLvl w:val="0"/>
    </w:pPr>
    <w:rPr>
      <w:rFonts w:ascii="Arial" w:eastAsiaTheme="majorEastAsia" w:hAnsi="Arial" w:cstheme="majorBidi"/>
      <w:b/>
      <w:kern w:val="2"/>
      <w:sz w:val="32"/>
      <w:szCs w:val="32"/>
      <w14:ligatures w14:val="standardContextual"/>
    </w:rPr>
  </w:style>
  <w:style w:type="paragraph" w:styleId="Titolo2">
    <w:name w:val="heading 2"/>
    <w:aliases w:val="Heading 2"/>
    <w:basedOn w:val="Corpotesto"/>
    <w:next w:val="Corpotesto"/>
    <w:link w:val="Titolo2Carattere"/>
    <w:uiPriority w:val="9"/>
    <w:unhideWhenUsed/>
    <w:qFormat/>
    <w:rsid w:val="00DD68C3"/>
    <w:pPr>
      <w:keepNext/>
      <w:keepLines/>
      <w:numPr>
        <w:ilvl w:val="1"/>
        <w:numId w:val="12"/>
      </w:numPr>
      <w:spacing w:before="360" w:line="259" w:lineRule="auto"/>
      <w:outlineLvl w:val="1"/>
    </w:pPr>
    <w:rPr>
      <w:rFonts w:ascii="Arial" w:eastAsiaTheme="majorEastAsia" w:hAnsi="Arial" w:cstheme="majorBidi"/>
      <w:b/>
      <w:kern w:val="2"/>
      <w:sz w:val="26"/>
      <w:szCs w:val="26"/>
      <w14:ligatures w14:val="standardContextual"/>
    </w:rPr>
  </w:style>
  <w:style w:type="paragraph" w:styleId="Titolo3">
    <w:name w:val="heading 3"/>
    <w:aliases w:val="Heading 3"/>
    <w:basedOn w:val="Normale"/>
    <w:next w:val="Corpotesto"/>
    <w:link w:val="Titolo3Carattere"/>
    <w:uiPriority w:val="9"/>
    <w:unhideWhenUsed/>
    <w:qFormat/>
    <w:rsid w:val="00DD68C3"/>
    <w:pPr>
      <w:keepNext/>
      <w:keepLines/>
      <w:numPr>
        <w:ilvl w:val="2"/>
        <w:numId w:val="12"/>
      </w:numPr>
      <w:spacing w:before="360" w:after="120" w:line="259" w:lineRule="auto"/>
      <w:outlineLvl w:val="2"/>
    </w:pPr>
    <w:rPr>
      <w:rFonts w:ascii="Arial" w:eastAsiaTheme="majorEastAsia" w:hAnsi="Arial" w:cstheme="majorBidi"/>
      <w:kern w:val="2"/>
      <w:sz w:val="24"/>
      <w:szCs w:val="24"/>
      <w14:ligatures w14:val="standardContextual"/>
    </w:rPr>
  </w:style>
  <w:style w:type="paragraph" w:styleId="Titolo4">
    <w:name w:val="heading 4"/>
    <w:aliases w:val="Heading 4"/>
    <w:basedOn w:val="Normale"/>
    <w:next w:val="Normale"/>
    <w:link w:val="Titolo4Carattere"/>
    <w:uiPriority w:val="9"/>
    <w:unhideWhenUsed/>
    <w:qFormat/>
    <w:rsid w:val="00DD68C3"/>
    <w:pPr>
      <w:keepNext/>
      <w:keepLines/>
      <w:numPr>
        <w:ilvl w:val="3"/>
        <w:numId w:val="12"/>
      </w:numPr>
      <w:spacing w:before="360" w:after="120" w:line="259" w:lineRule="auto"/>
      <w:outlineLvl w:val="3"/>
    </w:pPr>
    <w:rPr>
      <w:rFonts w:ascii="Arial" w:eastAsiaTheme="majorEastAsia" w:hAnsi="Arial" w:cstheme="majorBidi"/>
      <w:iCs/>
      <w:kern w:val="2"/>
      <w14:ligatures w14:val="standardContextual"/>
    </w:rPr>
  </w:style>
  <w:style w:type="paragraph" w:styleId="Titolo5">
    <w:name w:val="heading 5"/>
    <w:aliases w:val="Heading 5"/>
    <w:basedOn w:val="Normale"/>
    <w:next w:val="Normale"/>
    <w:link w:val="Titolo5Carattere"/>
    <w:uiPriority w:val="9"/>
    <w:unhideWhenUsed/>
    <w:qFormat/>
    <w:rsid w:val="00DD68C3"/>
    <w:pPr>
      <w:keepNext/>
      <w:keepLines/>
      <w:numPr>
        <w:ilvl w:val="4"/>
        <w:numId w:val="12"/>
      </w:numPr>
      <w:spacing w:before="360" w:after="120" w:line="259" w:lineRule="auto"/>
      <w:ind w:left="1009" w:hanging="1009"/>
      <w:outlineLvl w:val="4"/>
    </w:pPr>
    <w:rPr>
      <w:rFonts w:ascii="Arial" w:eastAsiaTheme="majorEastAsia" w:hAnsi="Arial" w:cstheme="majorBidi"/>
      <w:kern w:val="2"/>
      <w14:ligatures w14:val="standardContextual"/>
    </w:rPr>
  </w:style>
  <w:style w:type="paragraph" w:styleId="Titolo6">
    <w:name w:val="heading 6"/>
    <w:aliases w:val="Heading 6"/>
    <w:basedOn w:val="Normale"/>
    <w:next w:val="Normale"/>
    <w:link w:val="Titolo6Carattere"/>
    <w:uiPriority w:val="9"/>
    <w:unhideWhenUsed/>
    <w:qFormat/>
    <w:rsid w:val="00C00332"/>
    <w:pPr>
      <w:keepNext/>
      <w:keepLines/>
      <w:numPr>
        <w:ilvl w:val="5"/>
        <w:numId w:val="12"/>
      </w:numPr>
      <w:spacing w:before="360" w:after="0" w:line="259" w:lineRule="auto"/>
      <w:ind w:left="1151" w:hanging="1151"/>
      <w:outlineLvl w:val="5"/>
    </w:pPr>
    <w:rPr>
      <w:rFonts w:ascii="Arial" w:eastAsiaTheme="majorEastAsia" w:hAnsi="Arial" w:cstheme="majorBidi"/>
      <w:i/>
      <w:iCs/>
      <w:kern w:val="2"/>
      <w14:ligatures w14:val="standardContextual"/>
    </w:rPr>
  </w:style>
  <w:style w:type="paragraph" w:styleId="Titolo7">
    <w:name w:val="heading 7"/>
    <w:aliases w:val="Heading 7"/>
    <w:basedOn w:val="Normale"/>
    <w:next w:val="Normale"/>
    <w:link w:val="Titolo7Carattere"/>
    <w:uiPriority w:val="9"/>
    <w:unhideWhenUsed/>
    <w:qFormat/>
    <w:rsid w:val="00371068"/>
    <w:pPr>
      <w:keepNext/>
      <w:keepLines/>
      <w:numPr>
        <w:ilvl w:val="6"/>
        <w:numId w:val="12"/>
      </w:numPr>
      <w:spacing w:before="40" w:after="0" w:line="259" w:lineRule="auto"/>
      <w:outlineLvl w:val="6"/>
    </w:pPr>
    <w:rPr>
      <w:rFonts w:eastAsiaTheme="majorEastAsia" w:cstheme="majorBidi"/>
      <w:kern w:val="2"/>
      <w14:ligatures w14:val="standardContextual"/>
    </w:rPr>
  </w:style>
  <w:style w:type="paragraph" w:styleId="Titolo8">
    <w:name w:val="heading 8"/>
    <w:aliases w:val="Heading 8"/>
    <w:basedOn w:val="Normale"/>
    <w:next w:val="Normale"/>
    <w:link w:val="Titolo8Carattere"/>
    <w:uiPriority w:val="9"/>
    <w:semiHidden/>
    <w:unhideWhenUsed/>
    <w:qFormat/>
    <w:rsid w:val="00371068"/>
    <w:pPr>
      <w:keepNext/>
      <w:keepLines/>
      <w:numPr>
        <w:ilvl w:val="7"/>
        <w:numId w:val="12"/>
      </w:numPr>
      <w:spacing w:after="0" w:line="259" w:lineRule="auto"/>
      <w:outlineLvl w:val="7"/>
    </w:pPr>
    <w:rPr>
      <w:rFonts w:eastAsiaTheme="majorEastAsia" w:cstheme="majorBidi"/>
      <w:i/>
      <w:iCs/>
      <w:kern w:val="2"/>
      <w14:ligatures w14:val="standardContextual"/>
    </w:rPr>
  </w:style>
  <w:style w:type="paragraph" w:styleId="Titolo9">
    <w:name w:val="heading 9"/>
    <w:aliases w:val="Heading 9"/>
    <w:basedOn w:val="Normale"/>
    <w:next w:val="Normale"/>
    <w:link w:val="Titolo9Carattere"/>
    <w:uiPriority w:val="9"/>
    <w:semiHidden/>
    <w:unhideWhenUsed/>
    <w:qFormat/>
    <w:rsid w:val="00371068"/>
    <w:pPr>
      <w:keepNext/>
      <w:keepLines/>
      <w:numPr>
        <w:ilvl w:val="8"/>
        <w:numId w:val="12"/>
      </w:numPr>
      <w:tabs>
        <w:tab w:val="num" w:pos="360"/>
      </w:tabs>
      <w:spacing w:after="0" w:line="259" w:lineRule="auto"/>
      <w:ind w:left="0" w:firstLine="0"/>
      <w:outlineLvl w:val="8"/>
    </w:pPr>
    <w:rPr>
      <w:rFonts w:eastAsiaTheme="majorEastAsia" w:cstheme="majorBidi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eading 1 Carattere"/>
    <w:basedOn w:val="Carpredefinitoparagrafo"/>
    <w:link w:val="Titolo1"/>
    <w:uiPriority w:val="9"/>
    <w:rsid w:val="00371068"/>
    <w:rPr>
      <w:rFonts w:ascii="Arial" w:eastAsiaTheme="majorEastAsia" w:hAnsi="Arial" w:cstheme="majorBidi"/>
      <w:b/>
      <w:kern w:val="2"/>
      <w:sz w:val="32"/>
      <w:szCs w:val="32"/>
      <w:lang w:val="en-GB"/>
      <w14:ligatures w14:val="standardContextual"/>
    </w:rPr>
  </w:style>
  <w:style w:type="character" w:customStyle="1" w:styleId="Titolo2Carattere">
    <w:name w:val="Titolo 2 Carattere"/>
    <w:aliases w:val="Heading 2 Carattere"/>
    <w:basedOn w:val="Carpredefinitoparagrafo"/>
    <w:link w:val="Titolo2"/>
    <w:uiPriority w:val="9"/>
    <w:rsid w:val="00DD68C3"/>
    <w:rPr>
      <w:rFonts w:ascii="Arial" w:eastAsiaTheme="majorEastAsia" w:hAnsi="Arial" w:cstheme="majorBidi"/>
      <w:b/>
      <w:kern w:val="2"/>
      <w:sz w:val="26"/>
      <w:szCs w:val="26"/>
      <w:lang w:val="en-GB"/>
      <w14:ligatures w14:val="standardContextual"/>
    </w:rPr>
  </w:style>
  <w:style w:type="character" w:customStyle="1" w:styleId="Titolo3Carattere">
    <w:name w:val="Titolo 3 Carattere"/>
    <w:aliases w:val="Heading 3 Carattere"/>
    <w:basedOn w:val="Carpredefinitoparagrafo"/>
    <w:link w:val="Titolo3"/>
    <w:uiPriority w:val="9"/>
    <w:rsid w:val="00DD68C3"/>
    <w:rPr>
      <w:rFonts w:ascii="Arial" w:eastAsiaTheme="majorEastAsia" w:hAnsi="Arial" w:cstheme="majorBidi"/>
      <w:kern w:val="2"/>
      <w:sz w:val="24"/>
      <w:szCs w:val="24"/>
      <w:lang w:val="en-GB"/>
      <w14:ligatures w14:val="standardContextual"/>
    </w:rPr>
  </w:style>
  <w:style w:type="character" w:customStyle="1" w:styleId="Titolo4Carattere">
    <w:name w:val="Titolo 4 Carattere"/>
    <w:aliases w:val="Heading 4 Carattere"/>
    <w:basedOn w:val="Carpredefinitoparagrafo"/>
    <w:link w:val="Titolo4"/>
    <w:uiPriority w:val="9"/>
    <w:rsid w:val="00DD68C3"/>
    <w:rPr>
      <w:rFonts w:ascii="Arial" w:eastAsiaTheme="majorEastAsia" w:hAnsi="Arial" w:cstheme="majorBidi"/>
      <w:iCs/>
      <w:kern w:val="2"/>
      <w:lang w:val="en-GB"/>
      <w14:ligatures w14:val="standardContextual"/>
    </w:rPr>
  </w:style>
  <w:style w:type="character" w:styleId="Enfasigrassetto">
    <w:name w:val="Strong"/>
    <w:basedOn w:val="Carpredefinitoparagrafo"/>
    <w:uiPriority w:val="22"/>
    <w:qFormat/>
    <w:rsid w:val="005074E0"/>
    <w:rPr>
      <w:b/>
      <w:bCs/>
    </w:rPr>
  </w:style>
  <w:style w:type="character" w:styleId="Enfasicorsivo">
    <w:name w:val="Emphasis"/>
    <w:basedOn w:val="Carpredefinitoparagrafo"/>
    <w:uiPriority w:val="20"/>
    <w:qFormat/>
    <w:rsid w:val="005074E0"/>
    <w:rPr>
      <w:i/>
      <w:iCs/>
    </w:rPr>
  </w:style>
  <w:style w:type="paragraph" w:styleId="Paragrafoelenco">
    <w:name w:val="List Paragraph"/>
    <w:basedOn w:val="Corpotesto"/>
    <w:link w:val="ParagrafoelencoCarattere"/>
    <w:uiPriority w:val="34"/>
    <w:qFormat/>
    <w:rsid w:val="0067101C"/>
    <w:pPr>
      <w:numPr>
        <w:numId w:val="1"/>
      </w:numPr>
      <w:contextualSpacing/>
    </w:pPr>
    <w:rPr>
      <w:bCs/>
      <w:szCs w:val="20"/>
      <w:lang w:val="en-US"/>
    </w:rPr>
  </w:style>
  <w:style w:type="paragraph" w:styleId="Titolo">
    <w:name w:val="Title"/>
    <w:aliases w:val="Title"/>
    <w:basedOn w:val="Normale"/>
    <w:next w:val="Normale"/>
    <w:link w:val="TitoloCarattere"/>
    <w:uiPriority w:val="10"/>
    <w:qFormat/>
    <w:rsid w:val="00371068"/>
    <w:pPr>
      <w:spacing w:after="8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  <w14:ligatures w14:val="standardContextual"/>
    </w:rPr>
  </w:style>
  <w:style w:type="character" w:customStyle="1" w:styleId="TitoloCarattere">
    <w:name w:val="Titolo Carattere"/>
    <w:aliases w:val="Title Carattere"/>
    <w:basedOn w:val="Carpredefinitoparagrafo"/>
    <w:link w:val="Titolo"/>
    <w:uiPriority w:val="10"/>
    <w:rsid w:val="00371068"/>
    <w:rPr>
      <w:rFonts w:ascii="Arial" w:eastAsiaTheme="majorEastAsia" w:hAnsi="Arial" w:cstheme="majorBidi"/>
      <w:b/>
      <w:spacing w:val="-10"/>
      <w:kern w:val="28"/>
      <w:sz w:val="32"/>
      <w:szCs w:val="56"/>
      <w:lang w:val="en-GB"/>
      <w14:ligatures w14:val="standardContextual"/>
    </w:rPr>
  </w:style>
  <w:style w:type="table" w:styleId="Grigliatabella">
    <w:name w:val="Table Grid"/>
    <w:aliases w:val="TYVAK table,Tabella S,ST Table,Tabella prima riga blu,Deloitte,Bildplatzhalter,Note Grid,MARSOP - table"/>
    <w:basedOn w:val="Tabellanormale"/>
    <w:uiPriority w:val="59"/>
    <w:qFormat/>
    <w:rsid w:val="00470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A2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CodiceHTML">
    <w:name w:val="HTML Code"/>
    <w:basedOn w:val="Carpredefinitoparagrafo"/>
    <w:uiPriority w:val="99"/>
    <w:semiHidden/>
    <w:unhideWhenUsed/>
    <w:rsid w:val="003A2EDF"/>
    <w:rPr>
      <w:rFonts w:ascii="Courier New" w:eastAsia="Times New Roman" w:hAnsi="Courier New" w:cs="Courier New"/>
      <w:sz w:val="20"/>
      <w:szCs w:val="20"/>
    </w:rPr>
  </w:style>
  <w:style w:type="paragraph" w:styleId="Nessunaspaziatura">
    <w:name w:val="No Spacing"/>
    <w:uiPriority w:val="1"/>
    <w:qFormat/>
    <w:rsid w:val="00830BD7"/>
    <w:pPr>
      <w:spacing w:after="0" w:line="240" w:lineRule="auto"/>
    </w:pPr>
    <w:rPr>
      <w:rFonts w:ascii="Open Sans" w:hAnsi="Open Sans" w:cs="Open Sans"/>
      <w:color w:val="595959" w:themeColor="text1" w:themeTint="A6"/>
    </w:rPr>
  </w:style>
  <w:style w:type="character" w:styleId="Collegamentoipertestuale">
    <w:name w:val="Hyperlink"/>
    <w:aliases w:val="pk_lnk"/>
    <w:basedOn w:val="Carpredefinitoparagrafo"/>
    <w:uiPriority w:val="99"/>
    <w:unhideWhenUsed/>
    <w:qFormat/>
    <w:rsid w:val="00830BD7"/>
    <w:rPr>
      <w:color w:val="0000FF" w:themeColor="hyperlink"/>
      <w:u w:val="single"/>
    </w:rPr>
  </w:style>
  <w:style w:type="character" w:customStyle="1" w:styleId="Titolo5Carattere">
    <w:name w:val="Titolo 5 Carattere"/>
    <w:aliases w:val="Heading 5 Carattere"/>
    <w:basedOn w:val="Carpredefinitoparagrafo"/>
    <w:link w:val="Titolo5"/>
    <w:uiPriority w:val="9"/>
    <w:rsid w:val="00DD68C3"/>
    <w:rPr>
      <w:rFonts w:ascii="Arial" w:eastAsiaTheme="majorEastAsia" w:hAnsi="Arial" w:cstheme="majorBidi"/>
      <w:kern w:val="2"/>
      <w:lang w:val="en-GB"/>
      <w14:ligatures w14:val="standardContextual"/>
    </w:rPr>
  </w:style>
  <w:style w:type="character" w:customStyle="1" w:styleId="Titolo6Carattere">
    <w:name w:val="Titolo 6 Carattere"/>
    <w:aliases w:val="Heading 6 Carattere"/>
    <w:basedOn w:val="Carpredefinitoparagrafo"/>
    <w:link w:val="Titolo6"/>
    <w:uiPriority w:val="9"/>
    <w:rsid w:val="00C00332"/>
    <w:rPr>
      <w:rFonts w:ascii="Arial" w:eastAsiaTheme="majorEastAsia" w:hAnsi="Arial" w:cstheme="majorBidi"/>
      <w:i/>
      <w:iCs/>
      <w:kern w:val="2"/>
      <w:lang w:val="en-GB"/>
      <w14:ligatures w14:val="standardContextual"/>
    </w:rPr>
  </w:style>
  <w:style w:type="character" w:customStyle="1" w:styleId="Titolo7Carattere">
    <w:name w:val="Titolo 7 Carattere"/>
    <w:aliases w:val="Heading 7 Carattere"/>
    <w:basedOn w:val="Carpredefinitoparagrafo"/>
    <w:link w:val="Titolo7"/>
    <w:uiPriority w:val="9"/>
    <w:rsid w:val="00371068"/>
    <w:rPr>
      <w:rFonts w:eastAsiaTheme="majorEastAsia" w:cstheme="majorBidi"/>
      <w:kern w:val="2"/>
      <w:lang w:val="en-GB"/>
      <w14:ligatures w14:val="standardContextual"/>
    </w:rPr>
  </w:style>
  <w:style w:type="character" w:customStyle="1" w:styleId="Titolo8Carattere">
    <w:name w:val="Titolo 8 Carattere"/>
    <w:aliases w:val="Heading 8 Carattere"/>
    <w:basedOn w:val="Carpredefinitoparagrafo"/>
    <w:link w:val="Titolo8"/>
    <w:uiPriority w:val="9"/>
    <w:semiHidden/>
    <w:rsid w:val="00371068"/>
    <w:rPr>
      <w:rFonts w:eastAsiaTheme="majorEastAsia" w:cstheme="majorBidi"/>
      <w:i/>
      <w:iCs/>
      <w:kern w:val="2"/>
      <w:lang w:val="en-GB"/>
      <w14:ligatures w14:val="standardContextual"/>
    </w:rPr>
  </w:style>
  <w:style w:type="character" w:customStyle="1" w:styleId="Titolo9Carattere">
    <w:name w:val="Titolo 9 Carattere"/>
    <w:aliases w:val="Heading 9 Carattere"/>
    <w:basedOn w:val="Carpredefinitoparagrafo"/>
    <w:link w:val="Titolo9"/>
    <w:uiPriority w:val="9"/>
    <w:semiHidden/>
    <w:rsid w:val="00371068"/>
    <w:rPr>
      <w:rFonts w:eastAsiaTheme="majorEastAsia" w:cstheme="majorBidi"/>
      <w:kern w:val="2"/>
      <w:lang w:val="en-GB"/>
      <w14:ligatures w14:val="standardContextual"/>
    </w:rPr>
  </w:style>
  <w:style w:type="paragraph" w:styleId="Corpotesto">
    <w:name w:val="Body Text"/>
    <w:basedOn w:val="Normale"/>
    <w:link w:val="CorpotestoCarattere"/>
    <w:uiPriority w:val="99"/>
    <w:unhideWhenUsed/>
    <w:rsid w:val="00F0000F"/>
    <w:pPr>
      <w:spacing w:after="120" w:line="240" w:lineRule="auto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0000F"/>
    <w:rPr>
      <w:rFonts w:cs="Open Sans"/>
      <w:lang w:val="en-GB"/>
    </w:rPr>
  </w:style>
  <w:style w:type="paragraph" w:styleId="Didascalia">
    <w:name w:val="caption"/>
    <w:aliases w:val="Figure Caption"/>
    <w:basedOn w:val="Normale"/>
    <w:next w:val="Normale"/>
    <w:link w:val="DidascaliaCarattere"/>
    <w:uiPriority w:val="35"/>
    <w:unhideWhenUsed/>
    <w:qFormat/>
    <w:rsid w:val="00DD68C3"/>
    <w:pPr>
      <w:spacing w:after="360" w:line="240" w:lineRule="auto"/>
      <w:jc w:val="center"/>
    </w:pPr>
    <w:rPr>
      <w:b/>
      <w:iCs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65E6"/>
    <w:rPr>
      <w:color w:val="605E5C"/>
      <w:shd w:val="clear" w:color="auto" w:fill="E1DFDD"/>
    </w:rPr>
  </w:style>
  <w:style w:type="paragraph" w:customStyle="1" w:styleId="Corpodeltesto">
    <w:name w:val="Corpo del testo"/>
    <w:basedOn w:val="Corpotesto"/>
    <w:qFormat/>
    <w:rsid w:val="00371068"/>
    <w:pPr>
      <w:spacing w:line="276" w:lineRule="auto"/>
    </w:pPr>
  </w:style>
  <w:style w:type="paragraph" w:customStyle="1" w:styleId="Titoloelenconumerato">
    <w:name w:val="Titolo elenco numerato"/>
    <w:basedOn w:val="Corpotesto"/>
    <w:next w:val="Normale"/>
    <w:qFormat/>
    <w:rsid w:val="0015718E"/>
    <w:pPr>
      <w:keepNext/>
      <w:numPr>
        <w:numId w:val="2"/>
      </w:numPr>
      <w:spacing w:before="240"/>
    </w:pPr>
    <w:rPr>
      <w:b/>
      <w:bCs/>
    </w:rPr>
  </w:style>
  <w:style w:type="paragraph" w:customStyle="1" w:styleId="Titoloelencopuntato">
    <w:name w:val="Titolo elenco puntato"/>
    <w:basedOn w:val="Normale"/>
    <w:next w:val="Normale"/>
    <w:qFormat/>
    <w:rsid w:val="00371068"/>
    <w:pPr>
      <w:keepNext/>
      <w:spacing w:before="240" w:after="120" w:line="240" w:lineRule="auto"/>
      <w:ind w:left="1077" w:hanging="360"/>
      <w:jc w:val="both"/>
    </w:pPr>
    <w:rPr>
      <w:rFonts w:cstheme="minorBidi"/>
      <w:b/>
      <w:bCs/>
      <w:kern w:val="2"/>
      <w14:ligatures w14:val="standardContextual"/>
    </w:rPr>
  </w:style>
  <w:style w:type="paragraph" w:customStyle="1" w:styleId="M2Doccomment">
    <w:name w:val="M2Doc comment"/>
    <w:basedOn w:val="Corpotesto"/>
    <w:qFormat/>
    <w:rsid w:val="008B60A8"/>
    <w:pPr>
      <w:jc w:val="left"/>
    </w:pPr>
    <w:rPr>
      <w:i/>
      <w:iCs/>
      <w:color w:val="00B050"/>
    </w:rPr>
  </w:style>
  <w:style w:type="paragraph" w:styleId="Sommario1">
    <w:name w:val="toc 1"/>
    <w:basedOn w:val="Normale"/>
    <w:next w:val="Normale"/>
    <w:autoRedefine/>
    <w:uiPriority w:val="39"/>
    <w:unhideWhenUsed/>
    <w:rsid w:val="00973C3B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973C3B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C4051B"/>
    <w:pPr>
      <w:spacing w:after="100"/>
      <w:ind w:left="442"/>
    </w:pPr>
  </w:style>
  <w:style w:type="paragraph" w:styleId="Sommario4">
    <w:name w:val="toc 4"/>
    <w:basedOn w:val="Normale"/>
    <w:next w:val="Normale"/>
    <w:autoRedefine/>
    <w:uiPriority w:val="39"/>
    <w:unhideWhenUsed/>
    <w:rsid w:val="009232BE"/>
    <w:pPr>
      <w:spacing w:after="100"/>
      <w:ind w:left="658"/>
    </w:pPr>
  </w:style>
  <w:style w:type="paragraph" w:styleId="Sommario5">
    <w:name w:val="toc 5"/>
    <w:basedOn w:val="Normale"/>
    <w:next w:val="Normale"/>
    <w:autoRedefine/>
    <w:uiPriority w:val="39"/>
    <w:unhideWhenUsed/>
    <w:rsid w:val="009232BE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unhideWhenUsed/>
    <w:rsid w:val="009232BE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unhideWhenUsed/>
    <w:rsid w:val="00973C3B"/>
    <w:pPr>
      <w:spacing w:after="100" w:line="278" w:lineRule="auto"/>
      <w:ind w:left="1440"/>
    </w:pPr>
    <w:rPr>
      <w:rFonts w:eastAsiaTheme="minorEastAsia" w:cstheme="minorBidi"/>
      <w:kern w:val="2"/>
      <w:sz w:val="24"/>
      <w:szCs w:val="24"/>
      <w:lang w:val="it-IT" w:eastAsia="it-IT"/>
      <w14:ligatures w14:val="standardContextual"/>
    </w:rPr>
  </w:style>
  <w:style w:type="paragraph" w:styleId="Sommario8">
    <w:name w:val="toc 8"/>
    <w:basedOn w:val="Normale"/>
    <w:next w:val="Normale"/>
    <w:autoRedefine/>
    <w:uiPriority w:val="39"/>
    <w:unhideWhenUsed/>
    <w:rsid w:val="00973C3B"/>
    <w:pPr>
      <w:spacing w:after="100" w:line="278" w:lineRule="auto"/>
      <w:ind w:left="1680"/>
    </w:pPr>
    <w:rPr>
      <w:rFonts w:eastAsiaTheme="minorEastAsia" w:cstheme="minorBidi"/>
      <w:kern w:val="2"/>
      <w:sz w:val="24"/>
      <w:szCs w:val="24"/>
      <w:lang w:val="it-IT" w:eastAsia="it-IT"/>
      <w14:ligatures w14:val="standardContextual"/>
    </w:rPr>
  </w:style>
  <w:style w:type="paragraph" w:styleId="Sommario9">
    <w:name w:val="toc 9"/>
    <w:basedOn w:val="Normale"/>
    <w:next w:val="Normale"/>
    <w:autoRedefine/>
    <w:uiPriority w:val="39"/>
    <w:unhideWhenUsed/>
    <w:rsid w:val="00973C3B"/>
    <w:pPr>
      <w:spacing w:after="100" w:line="278" w:lineRule="auto"/>
      <w:ind w:left="1920"/>
    </w:pPr>
    <w:rPr>
      <w:rFonts w:eastAsiaTheme="minorEastAsia" w:cstheme="minorBidi"/>
      <w:kern w:val="2"/>
      <w:sz w:val="24"/>
      <w:szCs w:val="24"/>
      <w:lang w:val="it-IT" w:eastAsia="it-IT"/>
      <w14:ligatures w14:val="standardContextual"/>
    </w:rPr>
  </w:style>
  <w:style w:type="paragraph" w:styleId="Indicedellefigure">
    <w:name w:val="table of figures"/>
    <w:basedOn w:val="Normale"/>
    <w:next w:val="Normale"/>
    <w:uiPriority w:val="99"/>
    <w:unhideWhenUsed/>
    <w:rsid w:val="00973C3B"/>
    <w:pPr>
      <w:spacing w:after="0"/>
    </w:pPr>
  </w:style>
  <w:style w:type="paragraph" w:customStyle="1" w:styleId="TableCaption">
    <w:name w:val="Table Caption"/>
    <w:basedOn w:val="Didascalia"/>
    <w:qFormat/>
    <w:rsid w:val="008C6259"/>
    <w:pPr>
      <w:keepNext/>
      <w:spacing w:before="360" w:after="120"/>
    </w:pPr>
  </w:style>
  <w:style w:type="paragraph" w:customStyle="1" w:styleId="FigureBody">
    <w:name w:val="Figure Body"/>
    <w:basedOn w:val="Corpotesto"/>
    <w:qFormat/>
    <w:rsid w:val="00604118"/>
    <w:pPr>
      <w:keepNext/>
      <w:jc w:val="center"/>
    </w:pPr>
    <w:rPr>
      <w:lang w:val="en-US"/>
    </w:rPr>
  </w:style>
  <w:style w:type="paragraph" w:customStyle="1" w:styleId="Corpotestoelencopuntato">
    <w:name w:val="Corpo testo elenco puntato"/>
    <w:basedOn w:val="Corpotesto"/>
    <w:qFormat/>
    <w:rsid w:val="00020E8B"/>
    <w:pPr>
      <w:spacing w:after="240"/>
      <w:ind w:left="714"/>
    </w:pPr>
  </w:style>
  <w:style w:type="paragraph" w:customStyle="1" w:styleId="CorpoFigura">
    <w:name w:val="Corpo Figura"/>
    <w:basedOn w:val="Corpodeltesto"/>
    <w:next w:val="Didascalia"/>
    <w:qFormat/>
    <w:rsid w:val="00020E8B"/>
    <w:pPr>
      <w:keepNext/>
      <w:jc w:val="center"/>
    </w:pPr>
    <w:rPr>
      <w:noProof/>
    </w:rPr>
  </w:style>
  <w:style w:type="paragraph" w:customStyle="1" w:styleId="DidascaliaFigura">
    <w:name w:val="Didascalia Figura"/>
    <w:basedOn w:val="Didascalia"/>
    <w:next w:val="Corpodeltesto"/>
    <w:qFormat/>
    <w:rsid w:val="00020E8B"/>
    <w:pPr>
      <w:spacing w:before="120" w:after="240"/>
    </w:pPr>
    <w:rPr>
      <w:rFonts w:ascii="Arial" w:hAnsi="Arial" w:cstheme="minorBidi"/>
      <w:b w:val="0"/>
      <w:kern w:val="2"/>
      <w:sz w:val="16"/>
      <w14:ligatures w14:val="standardContextual"/>
    </w:r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DF5D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DF5D6C"/>
    <w:rPr>
      <w:rFonts w:cs="Open Sans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DF5D6C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3F7B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7BC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7BCA"/>
    <w:rPr>
      <w:rFonts w:cs="Open San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7B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7BCA"/>
    <w:rPr>
      <w:rFonts w:cs="Open Sans"/>
      <w:b/>
      <w:bCs/>
      <w:sz w:val="20"/>
      <w:szCs w:val="20"/>
    </w:rPr>
  </w:style>
  <w:style w:type="paragraph" w:customStyle="1" w:styleId="DidascaliaTabella">
    <w:name w:val="Didascalia Tabella"/>
    <w:basedOn w:val="Didascalia"/>
    <w:qFormat/>
    <w:rsid w:val="00972DC8"/>
    <w:pPr>
      <w:keepNext/>
    </w:pPr>
  </w:style>
  <w:style w:type="paragraph" w:customStyle="1" w:styleId="SmallTableRow">
    <w:name w:val="Small Table Row"/>
    <w:basedOn w:val="Corpotesto"/>
    <w:qFormat/>
    <w:rsid w:val="009029D0"/>
    <w:pPr>
      <w:spacing w:after="0"/>
    </w:pPr>
    <w:rPr>
      <w:sz w:val="18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0E6C8F"/>
    <w:rPr>
      <w:rFonts w:cs="Open Sans"/>
      <w:bCs/>
      <w:szCs w:val="20"/>
      <w:lang w:val="en-US"/>
    </w:rPr>
  </w:style>
  <w:style w:type="character" w:customStyle="1" w:styleId="DidascaliaCarattere">
    <w:name w:val="Didascalia Carattere"/>
    <w:aliases w:val="Figure Caption Carattere"/>
    <w:basedOn w:val="Carpredefinitoparagrafo"/>
    <w:link w:val="Didascalia"/>
    <w:uiPriority w:val="35"/>
    <w:qFormat/>
    <w:locked/>
    <w:rsid w:val="00DD68C3"/>
    <w:rPr>
      <w:rFonts w:cs="Open Sans"/>
      <w:b/>
      <w:iCs/>
      <w:sz w:val="18"/>
      <w:szCs w:val="18"/>
      <w:lang w:val="en-GB"/>
    </w:rPr>
  </w:style>
  <w:style w:type="paragraph" w:styleId="Indice4">
    <w:name w:val="index 4"/>
    <w:basedOn w:val="Normale"/>
    <w:next w:val="Normale"/>
    <w:autoRedefine/>
    <w:uiPriority w:val="99"/>
    <w:unhideWhenUsed/>
    <w:rsid w:val="0067101C"/>
    <w:pPr>
      <w:spacing w:after="0" w:line="240" w:lineRule="auto"/>
      <w:ind w:left="880" w:hanging="220"/>
    </w:pPr>
  </w:style>
  <w:style w:type="paragraph" w:styleId="Intestazione">
    <w:name w:val="header"/>
    <w:aliases w:val="h,he,HE,Header-Tables"/>
    <w:basedOn w:val="Normale"/>
    <w:link w:val="IntestazioneCarattere"/>
    <w:unhideWhenUsed/>
    <w:rsid w:val="009C1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h Carattere,he Carattere,HE Carattere,Header-Tables Carattere"/>
    <w:basedOn w:val="Carpredefinitoparagrafo"/>
    <w:link w:val="Intestazione"/>
    <w:rsid w:val="009C1CF5"/>
    <w:rPr>
      <w:rFonts w:cs="Open Sans"/>
    </w:rPr>
  </w:style>
  <w:style w:type="paragraph" w:styleId="Pidipagina">
    <w:name w:val="footer"/>
    <w:basedOn w:val="Normale"/>
    <w:link w:val="PidipaginaCarattere"/>
    <w:unhideWhenUsed/>
    <w:rsid w:val="009C1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9C1CF5"/>
    <w:rPr>
      <w:rFonts w:cs="Open Sans"/>
    </w:rPr>
  </w:style>
  <w:style w:type="paragraph" w:styleId="Puntoelenco">
    <w:name w:val="List Bullet"/>
    <w:basedOn w:val="Corpotesto"/>
    <w:uiPriority w:val="99"/>
    <w:unhideWhenUsed/>
    <w:rsid w:val="00341A15"/>
    <w:pPr>
      <w:numPr>
        <w:numId w:val="9"/>
      </w:numPr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EB537B"/>
    <w:rPr>
      <w:color w:val="96607D"/>
      <w:u w:val="single"/>
    </w:rPr>
  </w:style>
  <w:style w:type="paragraph" w:styleId="Testodelblocco">
    <w:name w:val="Block Text"/>
    <w:basedOn w:val="Normale"/>
    <w:rsid w:val="003F0485"/>
    <w:pPr>
      <w:pBdr>
        <w:top w:val="single" w:sz="12" w:space="1" w:color="auto" w:shadow="1"/>
        <w:left w:val="single" w:sz="12" w:space="0" w:color="auto" w:shadow="1"/>
        <w:bottom w:val="single" w:sz="12" w:space="1" w:color="auto" w:shadow="1"/>
        <w:right w:val="single" w:sz="12" w:space="1" w:color="auto" w:shadow="1"/>
      </w:pBdr>
      <w:tabs>
        <w:tab w:val="left" w:pos="10440"/>
      </w:tabs>
      <w:spacing w:before="120" w:after="120" w:line="360" w:lineRule="auto"/>
      <w:ind w:left="1440" w:right="1260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CopyrightPrimaPag">
    <w:name w:val="CopyrightPrimaPag"/>
    <w:basedOn w:val="Normale"/>
    <w:rsid w:val="006F1CC1"/>
    <w:pPr>
      <w:spacing w:before="40" w:after="40" w:line="360" w:lineRule="auto"/>
      <w:jc w:val="center"/>
    </w:pPr>
    <w:rPr>
      <w:rFonts w:ascii="Arial" w:eastAsia="Calibri" w:hAnsi="Arial" w:cs="Arial"/>
      <w:color w:val="000000"/>
      <w:sz w:val="16"/>
      <w:szCs w:val="16"/>
      <w:lang w:val="it-IT"/>
    </w:rPr>
  </w:style>
  <w:style w:type="paragraph" w:customStyle="1" w:styleId="Annex1">
    <w:name w:val="Annex 1"/>
    <w:basedOn w:val="Normale"/>
    <w:rsid w:val="00371068"/>
    <w:pPr>
      <w:numPr>
        <w:numId w:val="10"/>
      </w:numPr>
    </w:pPr>
  </w:style>
  <w:style w:type="paragraph" w:customStyle="1" w:styleId="Annex2">
    <w:name w:val="Annex 2"/>
    <w:basedOn w:val="Normale"/>
    <w:rsid w:val="00371068"/>
    <w:pPr>
      <w:numPr>
        <w:ilvl w:val="1"/>
        <w:numId w:val="10"/>
      </w:numPr>
    </w:pPr>
  </w:style>
  <w:style w:type="paragraph" w:customStyle="1" w:styleId="Annex3">
    <w:name w:val="Annex 3"/>
    <w:basedOn w:val="Normale"/>
    <w:rsid w:val="00371068"/>
    <w:pPr>
      <w:numPr>
        <w:ilvl w:val="2"/>
        <w:numId w:val="10"/>
      </w:numPr>
    </w:pPr>
  </w:style>
  <w:style w:type="paragraph" w:customStyle="1" w:styleId="Annex4">
    <w:name w:val="Annex 4"/>
    <w:basedOn w:val="Normale"/>
    <w:rsid w:val="00371068"/>
    <w:pPr>
      <w:numPr>
        <w:ilvl w:val="3"/>
        <w:numId w:val="10"/>
      </w:numPr>
    </w:pPr>
  </w:style>
  <w:style w:type="paragraph" w:customStyle="1" w:styleId="Annex5">
    <w:name w:val="Annex 5"/>
    <w:basedOn w:val="Normale"/>
    <w:rsid w:val="00371068"/>
    <w:pPr>
      <w:numPr>
        <w:ilvl w:val="4"/>
        <w:numId w:val="10"/>
      </w:numPr>
    </w:pPr>
  </w:style>
  <w:style w:type="paragraph" w:customStyle="1" w:styleId="Annex6">
    <w:name w:val="Annex 6"/>
    <w:basedOn w:val="Normale"/>
    <w:rsid w:val="00371068"/>
    <w:pPr>
      <w:numPr>
        <w:ilvl w:val="5"/>
        <w:numId w:val="10"/>
      </w:numPr>
    </w:pPr>
  </w:style>
  <w:style w:type="paragraph" w:customStyle="1" w:styleId="ToCAnnotation">
    <w:name w:val="ToC Annotation"/>
    <w:basedOn w:val="Corpotesto"/>
    <w:qFormat/>
    <w:rsid w:val="00B61674"/>
    <w:rPr>
      <w:i/>
      <w:color w:val="0037A4"/>
      <w:sz w:val="20"/>
    </w:rPr>
  </w:style>
  <w:style w:type="paragraph" w:customStyle="1" w:styleId="TitleHeading">
    <w:name w:val="Title Heading"/>
    <w:basedOn w:val="Normale"/>
    <w:rsid w:val="00B8517B"/>
    <w:pPr>
      <w:keepNext/>
      <w:pageBreakBefore/>
      <w:tabs>
        <w:tab w:val="left" w:pos="432"/>
        <w:tab w:val="left" w:pos="1008"/>
      </w:tabs>
      <w:spacing w:before="480" w:after="240" w:line="264" w:lineRule="atLeast"/>
      <w:jc w:val="center"/>
    </w:pPr>
    <w:rPr>
      <w:rFonts w:ascii="Arial" w:eastAsia="Times New Roman" w:hAnsi="Arial" w:cs="Times New Roman"/>
      <w:b/>
      <w:caps/>
      <w:sz w:val="28"/>
      <w:szCs w:val="20"/>
      <w:lang w:eastAsia="it-IT"/>
    </w:rPr>
  </w:style>
  <w:style w:type="paragraph" w:customStyle="1" w:styleId="InlineSection">
    <w:name w:val="Inline Section"/>
    <w:basedOn w:val="Corpotesto"/>
    <w:next w:val="Corpotesto"/>
    <w:qFormat/>
    <w:rsid w:val="00141D9F"/>
    <w:pPr>
      <w:keepNext/>
      <w:spacing w:before="240"/>
    </w:pPr>
    <w:rPr>
      <w:b/>
      <w:bCs/>
      <w:lang w:val="it-IT"/>
    </w:rPr>
  </w:style>
  <w:style w:type="paragraph" w:styleId="Puntoelenco2">
    <w:name w:val="List Bullet 2"/>
    <w:basedOn w:val="Normale"/>
    <w:uiPriority w:val="99"/>
    <w:unhideWhenUsed/>
    <w:rsid w:val="0072461C"/>
    <w:pPr>
      <w:numPr>
        <w:numId w:val="17"/>
      </w:numPr>
      <w:contextualSpacing/>
    </w:pPr>
  </w:style>
  <w:style w:type="paragraph" w:customStyle="1" w:styleId="Decision">
    <w:name w:val="Decision"/>
    <w:basedOn w:val="Corpotesto"/>
    <w:qFormat/>
    <w:rsid w:val="0021385B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spacing w:before="360" w:after="360"/>
      <w:ind w:left="1701" w:right="1701"/>
    </w:pPr>
    <w:rPr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0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8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1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0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9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1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6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6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0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20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79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0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5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7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7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2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11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5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8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4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3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no"?><Relationships xmlns="http://schemas.openxmlformats.org/package/2006/relationships"><Relationship Id="rId1" Target="webextension1.xml" Type="http://schemas.microsoft.com/office/2011/relationships/webextension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99413B2-27BE-4B68-9B66-DB0468787444}">
  <we:reference id="wa200005502" version="1.0.0.11" store="it-IT" storeType="OMEX"/>
  <we:alternateReferences>
    <we:reference id="wa200005502" version="1.0.0.11" store="wa200005502" storeType="OMEX"/>
  </we:alternateReferences>
  <we:properties>
    <we:property name="docId" value="&quot;RLPCPc75TGr_gkxk7cKNt&quot;"/>
  </we:properties>
  <we:bindings/>
  <we:snapshot xmlns:r="http://schemas.openxmlformats.org/officeDocument/2006/relationships"/>
</we:webextension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45FC9-4F38-4DF7-81EB-F8FC9172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5060</TotalTime>
  <Pages>4</Pages>
  <Words>209</Words>
  <Characters>1326</Characters>
  <Application>Microsoft Office Word</Application>
  <DocSecurity>0</DocSecurity>
  <Lines>43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Bookmark issue</vt:lpstr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2025-02-27T13:15:00Z</dcterms:created>
  <dc:creator>Pier Giorgio Esposito</dc:creator>
  <cp:lastModifiedBy>Pier Giorgio Esposito</cp:lastModifiedBy>
  <cp:lastPrinted>2025-05-09T10:24:00Z</cp:lastPrinted>
  <dcterms:modified xsi:type="dcterms:W3CDTF">2026-08-27T10:20:00Z</dcterms:modified>
  <cp:revision>218</cp:revision>
  <dc:title>Bookmark issue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:M2DocVersion">
    <vt:lpwstr>4.0.0</vt:lpwstr>
  </property>
  <property fmtid="{D5CDD505-2E9C-101B-9397-08002B2CF9AE}" pid="3" name="m:uri:http://www.thalesgroup.com/vpd">
    <vt:lpwstr/>
  </property>
  <property fmtid="{D5CDD505-2E9C-101B-9397-08002B2CF9AE}" pid="4" name="m:uri:http://www.polarsys.org/capella/requirements">
    <vt:lpwstr/>
  </property>
  <property fmtid="{D5CDD505-2E9C-101B-9397-08002B2CF9AE}" pid="5" name="m:uri:http://www.polarsys.org/kitalpha/requirements">
    <vt:lpwstr/>
  </property>
  <property fmtid="{D5CDD505-2E9C-101B-9397-08002B2CF9AE}" pid="6" name="m:uri:http://www.polarsys.org/capella/core/ctx/7.0.0">
    <vt:lpwstr/>
  </property>
  <property fmtid="{D5CDD505-2E9C-101B-9397-08002B2CF9AE}" pid="7" name="m:uri:http://www.polarsys.org/capella/core/core/7.0.0">
    <vt:lpwstr/>
  </property>
  <property fmtid="{D5CDD505-2E9C-101B-9397-08002B2CF9AE}" pid="8" name="m:uri:http://www.polarsys.org/capella/core/modeller/7.0.0">
    <vt:lpwstr/>
  </property>
  <property fmtid="{D5CDD505-2E9C-101B-9397-08002B2CF9AE}" pid="9" name="m:uri:http://www.polarsys.org/capella/core/information/7.0.0">
    <vt:lpwstr/>
  </property>
  <property fmtid="{D5CDD505-2E9C-101B-9397-08002B2CF9AE}" pid="10" name="m:uri:http://www.polarsys.org/capella/common/behavior/7.0.0">
    <vt:lpwstr/>
  </property>
  <property fmtid="{D5CDD505-2E9C-101B-9397-08002B2CF9AE}" pid="11" name="m:uri:http://www.polarsys.org/capella/core/fa/7.0.0">
    <vt:lpwstr/>
  </property>
  <property fmtid="{D5CDD505-2E9C-101B-9397-08002B2CF9AE}" pid="12" name="m:uri:http://www.polarsys.org/capella/core/oa/7.0.0">
    <vt:lpwstr/>
  </property>
  <property fmtid="{D5CDD505-2E9C-101B-9397-08002B2CF9AE}" pid="13" name="m:uri:http://www.polarsys.org/capella/core/information/datavalue/7.0.0">
    <vt:lpwstr/>
  </property>
  <property fmtid="{D5CDD505-2E9C-101B-9397-08002B2CF9AE}" pid="14" name="m:uri:http://www.polarsys.org/capella/core/epbs/7.0.0">
    <vt:lpwstr/>
  </property>
  <property fmtid="{D5CDD505-2E9C-101B-9397-08002B2CF9AE}" pid="15" name="m:uri:http://www.polarsys.org/capella/common/activity/7.0.0">
    <vt:lpwstr/>
  </property>
  <property fmtid="{D5CDD505-2E9C-101B-9397-08002B2CF9AE}" pid="16" name="m:uri:http://www.polarsys.org/capella/common/re/7.0.0">
    <vt:lpwstr/>
  </property>
  <property fmtid="{D5CDD505-2E9C-101B-9397-08002B2CF9AE}" pid="17" name="m:uri:http://www.polarsys.org/capella/core/interaction/7.0.0">
    <vt:lpwstr/>
  </property>
  <property fmtid="{D5CDD505-2E9C-101B-9397-08002B2CF9AE}" pid="18" name="m:uri:http://www.polarsys.org/capella/core/information/communication/7.0.0">
    <vt:lpwstr/>
  </property>
  <property fmtid="{D5CDD505-2E9C-101B-9397-08002B2CF9AE}" pid="19" name="m:uri:http://www.polarsys.org/capella/core/la/7.0.0">
    <vt:lpwstr/>
  </property>
  <property fmtid="{D5CDD505-2E9C-101B-9397-08002B2CF9AE}" pid="20" name="m:uri:http://www.polarsys.org/capella/core/information/datatype/7.0.0">
    <vt:lpwstr/>
  </property>
  <property fmtid="{D5CDD505-2E9C-101B-9397-08002B2CF9AE}" pid="21" name="m:uri:http://www.polarsys.org/capella/core/pa/7.0.0">
    <vt:lpwstr/>
  </property>
  <property fmtid="{D5CDD505-2E9C-101B-9397-08002B2CF9AE}" pid="22" name="m:uri:http://www.polarsys.org/capella/core/cs/7.0.0">
    <vt:lpwstr/>
  </property>
  <property fmtid="{D5CDD505-2E9C-101B-9397-08002B2CF9AE}" pid="23" name="m:uri:http://www.polarsys.org/capella/common/core/7.0.0">
    <vt:lpwstr/>
  </property>
  <property fmtid="{D5CDD505-2E9C-101B-9397-08002B2CF9AE}" pid="24" name="m:uri:http://www.polarsys.org/capella/core/sharedmodel/7.0.0">
    <vt:lpwstr/>
  </property>
  <property fmtid="{D5CDD505-2E9C-101B-9397-08002B2CF9AE}" pid="25" name="m:uri:http://www.polarsys.org/capella/core/common/7.0.0">
    <vt:lpwstr/>
  </property>
  <property fmtid="{D5CDD505-2E9C-101B-9397-08002B2CF9AE}" pid="26" name="m:uri:http://www.polarsys.org/capella/core/pa/deployment/7.0.0">
    <vt:lpwstr/>
  </property>
  <property fmtid="{D5CDD505-2E9C-101B-9397-08002B2CF9AE}" pid="27" name="m:uri:http://www.eclipse.org/sirius/1.1.0">
    <vt:lpwstr/>
  </property>
  <property fmtid="{D5CDD505-2E9C-101B-9397-08002B2CF9AE}" pid="28" name="m:uri:http://www.eclipse.org/sirius/description/1.1.0">
    <vt:lpwstr/>
  </property>
  <property fmtid="{D5CDD505-2E9C-101B-9397-08002B2CF9AE}" pid="29" name="m:uri:http://www.eclipse.org/sirius/description/audit/1.1.0">
    <vt:lpwstr/>
  </property>
  <property fmtid="{D5CDD505-2E9C-101B-9397-08002B2CF9AE}" pid="30" name="m:uri:http://www.eclipse.org/sirius/description/style/1.1.0">
    <vt:lpwstr/>
  </property>
  <property fmtid="{D5CDD505-2E9C-101B-9397-08002B2CF9AE}" pid="31" name="m:uri:http://www.eclipse.org/sirius/description/tool/1.1.0">
    <vt:lpwstr/>
  </property>
  <property fmtid="{D5CDD505-2E9C-101B-9397-08002B2CF9AE}" pid="32" name="m:uri:http://www.eclipse.org/sirius/description/validation/1.1.0">
    <vt:lpwstr/>
  </property>
  <property fmtid="{D5CDD505-2E9C-101B-9397-08002B2CF9AE}" pid="33" name="m:uri:http://www.eclipse.org/sirius/diagram/1.1.0">
    <vt:lpwstr/>
  </property>
  <property fmtid="{D5CDD505-2E9C-101B-9397-08002B2CF9AE}" pid="34" name="m:uri:http://www.eclipse.org/sirius/diagram/description/1.1.0">
    <vt:lpwstr/>
  </property>
  <property fmtid="{D5CDD505-2E9C-101B-9397-08002B2CF9AE}" pid="35" name="m:uri:http://www.eclipse.org/sirius/diagram/description/concern/1.1.0">
    <vt:lpwstr/>
  </property>
  <property fmtid="{D5CDD505-2E9C-101B-9397-08002B2CF9AE}" pid="36" name="m:uri:http://www.eclipse.org/sirius/diagram/description/filter/1.1.0">
    <vt:lpwstr/>
  </property>
  <property fmtid="{D5CDD505-2E9C-101B-9397-08002B2CF9AE}" pid="37" name="m:uri:http://www.eclipse.org/sirius/diagram/description/style/1.1.0">
    <vt:lpwstr/>
  </property>
  <property fmtid="{D5CDD505-2E9C-101B-9397-08002B2CF9AE}" pid="38" name="m:uri:http://www.eclipse.org/sirius/diagram/description/tool/1.1.0">
    <vt:lpwstr/>
  </property>
  <property fmtid="{D5CDD505-2E9C-101B-9397-08002B2CF9AE}" pid="39" name="m:uri:http://www.eclipse.org/sirius/diagram/sequence/2.0.0">
    <vt:lpwstr/>
  </property>
  <property fmtid="{D5CDD505-2E9C-101B-9397-08002B2CF9AE}" pid="40" name="m:uri:http://www.eclipse.org/sirius/diagram/sequence/description/2.0.0">
    <vt:lpwstr/>
  </property>
  <property fmtid="{D5CDD505-2E9C-101B-9397-08002B2CF9AE}" pid="41" name="m:uri:http://www.eclipse.org/sirius/diagram/sequence/description/tool/2.0.0">
    <vt:lpwstr/>
  </property>
  <property fmtid="{D5CDD505-2E9C-101B-9397-08002B2CF9AE}" pid="42" name="m:uri:http://www.eclipse.org/sirius/diagram/sequence/ordering/2.0.0">
    <vt:lpwstr/>
  </property>
  <property fmtid="{D5CDD505-2E9C-101B-9397-08002B2CF9AE}" pid="43" name="m:uri:http://www.eclipse.org/sirius/diagram/sequence/template/2.0.0">
    <vt:lpwstr/>
  </property>
  <property fmtid="{D5CDD505-2E9C-101B-9397-08002B2CF9AE}" pid="44" name="m:uri:http://www.eclipse.org/sirius/dsl/formatdata/1.1.0">
    <vt:lpwstr/>
  </property>
  <property fmtid="{D5CDD505-2E9C-101B-9397-08002B2CF9AE}" pid="45" name="m:uri:http://www.eclipse.org/sirius/table/1.1.0">
    <vt:lpwstr/>
  </property>
  <property fmtid="{D5CDD505-2E9C-101B-9397-08002B2CF9AE}" pid="46" name="m:uri:http://www.eclipse.org/sirius/table/description/1.1.0">
    <vt:lpwstr/>
  </property>
  <property fmtid="{D5CDD505-2E9C-101B-9397-08002B2CF9AE}" pid="47" name="m:uri:http://www.eclipse.org/sirius/tree/1.0.0">
    <vt:lpwstr/>
  </property>
  <property fmtid="{D5CDD505-2E9C-101B-9397-08002B2CF9AE}" pid="48" name="m:uri:http://www.eclipse.org/sirius/tree/description/1.0.0">
    <vt:lpwstr/>
  </property>
  <property fmtid="{D5CDD505-2E9C-101B-9397-08002B2CF9AE}" pid="49" name="m:uri:http://www.polarsys.org/kitalpha/ad/sirius/1.0.0">
    <vt:lpwstr/>
  </property>
  <property fmtid="{D5CDD505-2E9C-101B-9397-08002B2CF9AE}" pid="50" name="m:import:org.polarsys.capella.core.model.utils.CollectionExt">
    <vt:lpwstr>org.obeonetwork.capella.m2doc.aql.queries</vt:lpwstr>
  </property>
  <property fmtid="{D5CDD505-2E9C-101B-9397-08002B2CF9AE}" pid="51" name="m:import:org.polarsys.capella.core.model.utils.EClassExt">
    <vt:lpwstr>org.obeonetwork.capella.m2doc.aql.queries</vt:lpwstr>
  </property>
  <property fmtid="{D5CDD505-2E9C-101B-9397-08002B2CF9AE}" pid="52" name="m:import:org.polarsys.capella.core.model.utils.CapellaLayerCheckingExt">
    <vt:lpwstr>org.obeonetwork.capella.m2doc.aql.queries</vt:lpwstr>
  </property>
  <property fmtid="{D5CDD505-2E9C-101B-9397-08002B2CF9AE}" pid="53" name="m:import:org.polarsys.capella.core.model.utils.ListExt">
    <vt:lpwstr>org.obeonetwork.capella.m2doc.aql.queries</vt:lpwstr>
  </property>
  <property fmtid="{D5CDD505-2E9C-101B-9397-08002B2CF9AE}" pid="54" name="m:import:org.polarsys.capella.core.model.helpers.PhysicalLinkExt">
    <vt:lpwstr>org.obeonetwork.capella.m2doc.aql.queries</vt:lpwstr>
  </property>
  <property fmtid="{D5CDD505-2E9C-101B-9397-08002B2CF9AE}" pid="55" name="m:import:org.polarsys.capella.core.model.helpers.FunctionalChainExt">
    <vt:lpwstr>org.obeonetwork.capella.m2doc.aql.queries</vt:lpwstr>
  </property>
  <property fmtid="{D5CDD505-2E9C-101B-9397-08002B2CF9AE}" pid="56" name="m:import:org.polarsys.capella.core.model.helpers.ComponentExchangeCategoryExt">
    <vt:lpwstr>org.obeonetwork.capella.m2doc.aql.queries</vt:lpwstr>
  </property>
  <property fmtid="{D5CDD505-2E9C-101B-9397-08002B2CF9AE}" pid="57" name="m:import:org.polarsys.capella.core.model.helpers.AbstractFunctionExt">
    <vt:lpwstr>org.obeonetwork.capella.m2doc.aql.queries</vt:lpwstr>
  </property>
  <property fmtid="{D5CDD505-2E9C-101B-9397-08002B2CF9AE}" pid="58" name="m:import:org.polarsys.capella.core.model.helpers.StateMachineExt">
    <vt:lpwstr>org.obeonetwork.capella.m2doc.aql.queries</vt:lpwstr>
  </property>
  <property fmtid="{D5CDD505-2E9C-101B-9397-08002B2CF9AE}" pid="59" name="m:import:org.polarsys.capella.core.model.helpers.MergeLinkExt">
    <vt:lpwstr>org.obeonetwork.capella.m2doc.aql.queries</vt:lpwstr>
  </property>
  <property fmtid="{D5CDD505-2E9C-101B-9397-08002B2CF9AE}" pid="60" name="m:import:org.polarsys.capella.core.model.helpers.PortExt">
    <vt:lpwstr>org.obeonetwork.capella.m2doc.aql.queries</vt:lpwstr>
  </property>
  <property fmtid="{D5CDD505-2E9C-101B-9397-08002B2CF9AE}" pid="61" name="m:import:org.polarsys.capella.core.model.helpers.CollectionExt">
    <vt:lpwstr>org.obeonetwork.capella.m2doc.aql.queries</vt:lpwstr>
  </property>
  <property fmtid="{D5CDD505-2E9C-101B-9397-08002B2CF9AE}" pid="62" name="m:import:org.polarsys.capella.core.model.helpers.ClassifierExt">
    <vt:lpwstr>org.obeonetwork.capella.m2doc.aql.queries</vt:lpwstr>
  </property>
  <property fmtid="{D5CDD505-2E9C-101B-9397-08002B2CF9AE}" pid="63" name="m:import:org.polarsys.capella.core.model.helpers.ExceptionPkgExt">
    <vt:lpwstr>org.obeonetwork.capella.m2doc.aql.queries</vt:lpwstr>
  </property>
  <property fmtid="{D5CDD505-2E9C-101B-9397-08002B2CF9AE}" pid="64" name="m:import:org.polarsys.capella.core.model.helpers.ProjectExt">
    <vt:lpwstr>org.obeonetwork.capella.m2doc.aql.queries</vt:lpwstr>
  </property>
  <property fmtid="{D5CDD505-2E9C-101B-9397-08002B2CF9AE}" pid="65" name="m:import:org.polarsys.capella.core.model.helpers.AbstractFragmentExt">
    <vt:lpwstr>org.obeonetwork.capella.m2doc.aql.queries</vt:lpwstr>
  </property>
  <property fmtid="{D5CDD505-2E9C-101B-9397-08002B2CF9AE}" pid="66" name="m:import:org.polarsys.capella.core.model.helpers.SystemAnalysisExt">
    <vt:lpwstr>org.obeonetwork.capella.m2doc.aql.queries</vt:lpwstr>
  </property>
  <property fmtid="{D5CDD505-2E9C-101B-9397-08002B2CF9AE}" pid="67" name="m:import:org.polarsys.capella.core.model.helpers.NamespaceExt">
    <vt:lpwstr>org.obeonetwork.capella.m2doc.aql.queries</vt:lpwstr>
  </property>
  <property fmtid="{D5CDD505-2E9C-101B-9397-08002B2CF9AE}" pid="68" name="m:import:org.polarsys.capella.core.model.helpers.PhysicalPathExt">
    <vt:lpwstr>org.obeonetwork.capella.m2doc.aql.queries</vt:lpwstr>
  </property>
  <property fmtid="{D5CDD505-2E9C-101B-9397-08002B2CF9AE}" pid="69" name="m:import:org.polarsys.capella.core.model.helpers.AbstractDependenciesPkgExt">
    <vt:lpwstr>org.obeonetwork.capella.m2doc.aql.queries</vt:lpwstr>
  </property>
  <property fmtid="{D5CDD505-2E9C-101B-9397-08002B2CF9AE}" pid="70" name="m:import:org.polarsys.capella.core.model.helpers.OperationalAnalysisExt">
    <vt:lpwstr>org.obeonetwork.capella.m2doc.aql.queries</vt:lpwstr>
  </property>
  <property fmtid="{D5CDD505-2E9C-101B-9397-08002B2CF9AE}" pid="71" name="m:import:org.polarsys.capella.core.model.helpers.SystemEngineeringExt">
    <vt:lpwstr>org.obeonetwork.capella.m2doc.aql.queries</vt:lpwstr>
  </property>
  <property fmtid="{D5CDD505-2E9C-101B-9397-08002B2CF9AE}" pid="72" name="m:import:org.polarsys.capella.core.model.helpers.PartExt">
    <vt:lpwstr>org.obeonetwork.capella.m2doc.aql.queries</vt:lpwstr>
  </property>
  <property fmtid="{D5CDD505-2E9C-101B-9397-08002B2CF9AE}" pid="73" name="m:import:org.polarsys.capella.core.model.helpers.AssociationExt">
    <vt:lpwstr>org.obeonetwork.capella.m2doc.aql.queries</vt:lpwstr>
  </property>
  <property fmtid="{D5CDD505-2E9C-101B-9397-08002B2CF9AE}" pid="74" name="m:import:org.polarsys.capella.core.model.helpers.SignalExt">
    <vt:lpwstr>org.obeonetwork.capella.m2doc.aql.queries</vt:lpwstr>
  </property>
  <property fmtid="{D5CDD505-2E9C-101B-9397-08002B2CF9AE}" pid="75" name="m:import:org.polarsys.capella.core.model.helpers.SequenceLinkEndExt">
    <vt:lpwstr>org.obeonetwork.capella.m2doc.aql.queries</vt:lpwstr>
  </property>
  <property fmtid="{D5CDD505-2E9C-101B-9397-08002B2CF9AE}" pid="76" name="m:import:org.polarsys.capella.core.model.helpers.PropertyExt">
    <vt:lpwstr>org.obeonetwork.capella.m2doc.aql.queries</vt:lpwstr>
  </property>
  <property fmtid="{D5CDD505-2E9C-101B-9397-08002B2CF9AE}" pid="77" name="m:import:org.polarsys.capella.core.model.helpers.BlockArchitectureExt">
    <vt:lpwstr>org.obeonetwork.capella.m2doc.aql.queries</vt:lpwstr>
  </property>
  <property fmtid="{D5CDD505-2E9C-101B-9397-08002B2CF9AE}" pid="78" name="m:import:org.polarsys.capella.core.model.helpers.SignalPkgExt">
    <vt:lpwstr>org.obeonetwork.capella.m2doc.aql.queries</vt:lpwstr>
  </property>
  <property fmtid="{D5CDD505-2E9C-101B-9397-08002B2CF9AE}" pid="79" name="m:import:org.polarsys.capella.core.model.helpers.PhysicalComponentExt">
    <vt:lpwstr>org.obeonetwork.capella.m2doc.aql.queries</vt:lpwstr>
  </property>
  <property fmtid="{D5CDD505-2E9C-101B-9397-08002B2CF9AE}" pid="80" name="m:import:org.polarsys.capella.core.model.helpers.CapellaElementExt">
    <vt:lpwstr>org.obeonetwork.capella.m2doc.aql.queries</vt:lpwstr>
  </property>
  <property fmtid="{D5CDD505-2E9C-101B-9397-08002B2CF9AE}" pid="81" name="m:import:org.polarsys.capella.core.model.helpers.RefinementLinkExt">
    <vt:lpwstr>org.obeonetwork.capella.m2doc.aql.queries</vt:lpwstr>
  </property>
  <property fmtid="{D5CDD505-2E9C-101B-9397-08002B2CF9AE}" pid="82" name="m:import:org.polarsys.capella.core.model.helpers.SequenceMessageExt">
    <vt:lpwstr>org.obeonetwork.capella.m2doc.aql.queries</vt:lpwstr>
  </property>
  <property fmtid="{D5CDD505-2E9C-101B-9397-08002B2CF9AE}" pid="83" name="m:import:org.polarsys.capella.core.model.helpers.LogicalComponentExt">
    <vt:lpwstr>org.obeonetwork.capella.m2doc.aql.queries</vt:lpwstr>
  </property>
  <property fmtid="{D5CDD505-2E9C-101B-9397-08002B2CF9AE}" pid="84" name="m:import:org.polarsys.capella.core.model.helpers.DataTypePkgExt">
    <vt:lpwstr>org.obeonetwork.capella.m2doc.aql.queries</vt:lpwstr>
  </property>
  <property fmtid="{D5CDD505-2E9C-101B-9397-08002B2CF9AE}" pid="85" name="m:import:org.polarsys.capella.core.model.helpers.PhysicalLinkCategoryExt">
    <vt:lpwstr>org.obeonetwork.capella.m2doc.aql.queries</vt:lpwstr>
  </property>
  <property fmtid="{D5CDD505-2E9C-101B-9397-08002B2CF9AE}" pid="86" name="m:import:org.polarsys.capella.core.model.helpers.AbstractCapabilityExt">
    <vt:lpwstr>org.obeonetwork.capella.m2doc.aql.queries</vt:lpwstr>
  </property>
  <property fmtid="{D5CDD505-2E9C-101B-9397-08002B2CF9AE}" pid="87" name="m:import:org.polarsys.capella.core.model.helpers.ComponentExchangeExt">
    <vt:lpwstr>org.obeonetwork.capella.m2doc.aql.queries</vt:lpwstr>
  </property>
  <property fmtid="{D5CDD505-2E9C-101B-9397-08002B2CF9AE}" pid="88" name="m:import:org.polarsys.capella.core.model.helpers.ClassExt">
    <vt:lpwstr>org.obeonetwork.capella.m2doc.aql.queries</vt:lpwstr>
  </property>
  <property fmtid="{D5CDD505-2E9C-101B-9397-08002B2CF9AE}" pid="89" name="m:import:org.polarsys.capella.core.model.helpers.StateExt">
    <vt:lpwstr>org.obeonetwork.capella.m2doc.aql.queries</vt:lpwstr>
  </property>
  <property fmtid="{D5CDD505-2E9C-101B-9397-08002B2CF9AE}" pid="90" name="m:import:org.polarsys.capella.core.model.helpers.DataValueExt">
    <vt:lpwstr>org.obeonetwork.capella.m2doc.aql.queries</vt:lpwstr>
  </property>
  <property fmtid="{D5CDD505-2E9C-101B-9397-08002B2CF9AE}" pid="91" name="m:import:org.polarsys.capella.core.model.helpers.ScenarioExt">
    <vt:lpwstr>org.obeonetwork.capella.m2doc.aql.queries</vt:lpwstr>
  </property>
  <property fmtid="{D5CDD505-2E9C-101B-9397-08002B2CF9AE}" pid="92" name="m:import:org.polarsys.capella.core.model.helpers.InterfacePkgExt">
    <vt:lpwstr>org.obeonetwork.capella.m2doc.aql.queries</vt:lpwstr>
  </property>
  <property fmtid="{D5CDD505-2E9C-101B-9397-08002B2CF9AE}" pid="93" name="m:import:org.polarsys.capella.core.model.helpers.SequenceLinkExt">
    <vt:lpwstr>org.obeonetwork.capella.m2doc.aql.queries</vt:lpwstr>
  </property>
  <property fmtid="{D5CDD505-2E9C-101B-9397-08002B2CF9AE}" pid="94" name="m:import:org.polarsys.capella.core.model.helpers.FunctionalExchangeExt">
    <vt:lpwstr>org.obeonetwork.capella.m2doc.aql.queries</vt:lpwstr>
  </property>
  <property fmtid="{D5CDD505-2E9C-101B-9397-08002B2CF9AE}" pid="95" name="m:import:org.polarsys.capella.core.model.helpers.ComponentPortAllocationExt">
    <vt:lpwstr>org.obeonetwork.capella.m2doc.aql.queries</vt:lpwstr>
  </property>
  <property fmtid="{D5CDD505-2E9C-101B-9397-08002B2CF9AE}" pid="96" name="m:import:org.polarsys.capella.core.model.helpers.InterfaceExt">
    <vt:lpwstr>org.obeonetwork.capella.m2doc.aql.queries</vt:lpwstr>
  </property>
  <property fmtid="{D5CDD505-2E9C-101B-9397-08002B2CF9AE}" pid="97" name="m:import:org.polarsys.capella.core.model.helpers.PhysicalArchitectureExt">
    <vt:lpwstr>org.obeonetwork.capella.m2doc.aql.queries</vt:lpwstr>
  </property>
  <property fmtid="{D5CDD505-2E9C-101B-9397-08002B2CF9AE}" pid="98" name="m:import:org.polarsys.capella.core.model.helpers.DataPkgExt">
    <vt:lpwstr>org.obeonetwork.capella.m2doc.aql.queries</vt:lpwstr>
  </property>
  <property fmtid="{D5CDD505-2E9C-101B-9397-08002B2CF9AE}" pid="99" name="m:import:org.polarsys.capella.core.model.helpers.AbstractCapabilityPkgExt">
    <vt:lpwstr>org.obeonetwork.capella.m2doc.aql.queries</vt:lpwstr>
  </property>
  <property fmtid="{D5CDD505-2E9C-101B-9397-08002B2CF9AE}" pid="100" name="m:import:org.polarsys.capella.core.model.helpers.ConstraintExt">
    <vt:lpwstr>org.obeonetwork.capella.m2doc.aql.queries</vt:lpwstr>
  </property>
  <property fmtid="{D5CDD505-2E9C-101B-9397-08002B2CF9AE}" pid="101" name="m:import:org.polarsys.capella.core.model.helpers.MessagePkgExt">
    <vt:lpwstr>org.obeonetwork.capella.m2doc.aql.queries</vt:lpwstr>
  </property>
  <property fmtid="{D5CDD505-2E9C-101B-9397-08002B2CF9AE}" pid="102" name="m:import:org.polarsys.capella.core.model.helpers.ExceptionExt">
    <vt:lpwstr>org.obeonetwork.capella.m2doc.aql.queries</vt:lpwstr>
  </property>
  <property fmtid="{D5CDD505-2E9C-101B-9397-08002B2CF9AE}" pid="103" name="m:import:org.polarsys.capella.core.model.helpers.ClassPkgExt">
    <vt:lpwstr>org.obeonetwork.capella.m2doc.aql.queries</vt:lpwstr>
  </property>
  <property fmtid="{D5CDD505-2E9C-101B-9397-08002B2CF9AE}" pid="104" name="m:import:org.polarsys.capella.core.model.helpers.ServiceExt">
    <vt:lpwstr>org.obeonetwork.capella.m2doc.aql.queries</vt:lpwstr>
  </property>
  <property fmtid="{D5CDD505-2E9C-101B-9397-08002B2CF9AE}" pid="105" name="m:import:org.polarsys.capella.core.model.helpers.StructureExt">
    <vt:lpwstr>org.obeonetwork.capella.m2doc.aql.queries</vt:lpwstr>
  </property>
  <property fmtid="{D5CDD505-2E9C-101B-9397-08002B2CF9AE}" pid="106" name="m:import:org.polarsys.capella.core.model.helpers.ComponentArchitectureExt">
    <vt:lpwstr>org.obeonetwork.capella.m2doc.aql.queries</vt:lpwstr>
  </property>
  <property fmtid="{D5CDD505-2E9C-101B-9397-08002B2CF9AE}" pid="107" name="m:import:org.polarsys.capella.core.model.helpers.MessageExt">
    <vt:lpwstr>org.obeonetwork.capella.m2doc.aql.queries</vt:lpwstr>
  </property>
  <property fmtid="{D5CDD505-2E9C-101B-9397-08002B2CF9AE}" pid="108" name="m:import:org.polarsys.capella.core.model.helpers.DataTypeExt">
    <vt:lpwstr>org.obeonetwork.capella.m2doc.aql.queries</vt:lpwstr>
  </property>
  <property fmtid="{D5CDD505-2E9C-101B-9397-08002B2CF9AE}" pid="109" name="m:import:org.polarsys.capella.core.model.helpers.ComponentExt">
    <vt:lpwstr>org.obeonetwork.capella.m2doc.aql.queries</vt:lpwstr>
  </property>
  <property fmtid="{D5CDD505-2E9C-101B-9397-08002B2CF9AE}" pid="110" name="m:import:org.polarsys.capella.core.model.helpers.ExchangeItemExt">
    <vt:lpwstr>org.obeonetwork.capella.m2doc.aql.queries</vt:lpwstr>
  </property>
  <property fmtid="{D5CDD505-2E9C-101B-9397-08002B2CF9AE}" pid="111" name="m:import:org.polarsys.capella.core.model.helpers.AbstractExchangeItemPkgExt">
    <vt:lpwstr>org.obeonetwork.capella.m2doc.aql.queries</vt:lpwstr>
  </property>
  <property fmtid="{D5CDD505-2E9C-101B-9397-08002B2CF9AE}" pid="112" name="m:import:org.polarsys.capella.core.model.helpers.CapabilityRealizationExt">
    <vt:lpwstr>org.obeonetwork.capella.m2doc.aql.queries</vt:lpwstr>
  </property>
  <property fmtid="{D5CDD505-2E9C-101B-9397-08002B2CF9AE}" pid="113" name="m:import:org.polarsys.capella.core.model.helpers.OperationExt">
    <vt:lpwstr>org.obeonetwork.capella.m2doc.aql.queries</vt:lpwstr>
  </property>
  <property fmtid="{D5CDD505-2E9C-101B-9397-08002B2CF9AE}" pid="114" name="m:import:org.polarsys.capella.core.model.helpers.ConfigurationItemExt">
    <vt:lpwstr>org.obeonetwork.capella.m2doc.aql.queries</vt:lpwstr>
  </property>
  <property fmtid="{D5CDD505-2E9C-101B-9397-08002B2CF9AE}" pid="115" name="m:import:org.polarsys.capella.core.model.helpers.LogicalComponentPkgExt">
    <vt:lpwstr>org.obeonetwork.capella.m2doc.aql.queries</vt:lpwstr>
  </property>
  <property fmtid="{D5CDD505-2E9C-101B-9397-08002B2CF9AE}" pid="116" name="m:import:org.polarsys.capella.core.libraries.model.CapellaLibraryExt">
    <vt:lpwstr>org.obeonetwork.capella.m2doc.aql.queries</vt:lpwstr>
  </property>
  <property fmtid="{D5CDD505-2E9C-101B-9397-08002B2CF9AE}" pid="117" name="m:import:org.polarsys.capella.core.libraries.queries.QueryExt">
    <vt:lpwstr>org.obeonetwork.capella.m2doc.aql.queries</vt:lpwstr>
  </property>
  <property fmtid="{D5CDD505-2E9C-101B-9397-08002B2CF9AE}" pid="118" name="m:import:org.obeonetwork.capella.m2doc.aql.queries.M2DocGenServices">
    <vt:lpwstr>org.obeonetwork.capella.m2doc.aql.queries</vt:lpwstr>
  </property>
  <property fmtid="{D5CDD505-2E9C-101B-9397-08002B2CF9AE}" pid="119" name="m:import:org.obeonetwork.capella.m2doc.aql.queries.SemanticBrowserServices">
    <vt:lpwstr>org.obeonetwork.capella.m2doc.aql.queries</vt:lpwstr>
  </property>
  <property fmtid="{D5CDD505-2E9C-101B-9397-08002B2CF9AE}" pid="120" name="m:import:org.polarsys.capella.core.data.helpers.fa.services.FunctionPkgExt">
    <vt:lpwstr>org.obeonetwork.capella.m2doc.aql.queries</vt:lpwstr>
  </property>
  <property fmtid="{D5CDD505-2E9C-101B-9397-08002B2CF9AE}" pid="121" name="m:import:org.polarsys.capella.core.data.helpers.fa.services.FunctionalExt">
    <vt:lpwstr>org.obeonetwork.capella.m2doc.aql.queries</vt:lpwstr>
  </property>
  <property fmtid="{D5CDD505-2E9C-101B-9397-08002B2CF9AE}" pid="122" name="m:import:org.polarsys.capella.core.data.helpers.fa.services.FunctionPortExt">
    <vt:lpwstr>org.obeonetwork.capella.m2doc.aql.queries</vt:lpwstr>
  </property>
  <property fmtid="{D5CDD505-2E9C-101B-9397-08002B2CF9AE}" pid="123" name="m:import:org.polarsys.capella.core.data.helpers.fa.services.FunctionExt">
    <vt:lpwstr>org.obeonetwork.capella.m2doc.aql.queries</vt:lpwstr>
  </property>
  <property fmtid="{D5CDD505-2E9C-101B-9397-08002B2CF9AE}" pid="124" name="m:import:org.polarsys.capella.core.data.helpers.la.services.CapabilityRealizationPkgExt">
    <vt:lpwstr>org.obeonetwork.capella.m2doc.aql.queries</vt:lpwstr>
  </property>
  <property fmtid="{D5CDD505-2E9C-101B-9397-08002B2CF9AE}" pid="125" name="m:import:org.polarsys.capella.core.data.helpers.information.services.ExchangeMechanismExt">
    <vt:lpwstr>org.obeonetwork.capella.m2doc.aql.queries</vt:lpwstr>
  </property>
  <property fmtid="{D5CDD505-2E9C-101B-9397-08002B2CF9AE}" pid="126" name="m:import:org.polarsys.capella.core.data.helpers.information.services.CommunicationLinkExt">
    <vt:lpwstr>org.obeonetwork.capella.m2doc.aql.queries</vt:lpwstr>
  </property>
  <property fmtid="{D5CDD505-2E9C-101B-9397-08002B2CF9AE}" pid="127" name="m:import:org.polarsys.capella.core.data.helpers.information.services.ValuePkgExt">
    <vt:lpwstr>org.obeonetwork.capella.m2doc.aql.queries</vt:lpwstr>
  </property>
  <property fmtid="{D5CDD505-2E9C-101B-9397-08002B2CF9AE}" pid="128" name="m:import:org.polarsys.capella.core.data.helpers.information.services.ExchangeItemElementExt">
    <vt:lpwstr>org.obeonetwork.capella.m2doc.aql.queries</vt:lpwstr>
  </property>
  <property fmtid="{D5CDD505-2E9C-101B-9397-08002B2CF9AE}" pid="129" name="m:import:org.polarsys.capella.core.data.helpers.information.services.DataTypeExt">
    <vt:lpwstr>org.obeonetwork.capella.m2doc.aql.queries</vt:lpwstr>
  </property>
  <property fmtid="{D5CDD505-2E9C-101B-9397-08002B2CF9AE}" pid="130" name="m:import:org.polarsys.capella.core.data.helpers.information.services.ExchangeItemExt">
    <vt:lpwstr>org.obeonetwork.capella.m2doc.aql.queries</vt:lpwstr>
  </property>
  <property fmtid="{D5CDD505-2E9C-101B-9397-08002B2CF9AE}" pid="131" name="m:import:org.polarsys.capella.core.data.helpers.capellacore.services.CapellaElementExt">
    <vt:lpwstr>org.obeonetwork.capella.m2doc.aql.queries</vt:lpwstr>
  </property>
  <property fmtid="{D5CDD505-2E9C-101B-9397-08002B2CF9AE}" pid="132" name="m:import:org.polarsys.capella.core.data.helpers.capellacore.services.NamedElementExt">
    <vt:lpwstr>org.obeonetwork.capella.m2doc.aql.queries</vt:lpwstr>
  </property>
  <property fmtid="{D5CDD505-2E9C-101B-9397-08002B2CF9AE}" pid="133" name="m:import:org.polarsys.capella.core.data.helpers.capellacore.services.GeneralizableElementExt">
    <vt:lpwstr>org.obeonetwork.capella.m2doc.aql.queries</vt:lpwstr>
  </property>
  <property fmtid="{D5CDD505-2E9C-101B-9397-08002B2CF9AE}" pid="134" name="m:import:org.polarsys.capella.core.data.helpers.cs.services.PhysicalLinkExt">
    <vt:lpwstr>org.obeonetwork.capella.m2doc.aql.queries</vt:lpwstr>
  </property>
  <property fmtid="{D5CDD505-2E9C-101B-9397-08002B2CF9AE}" pid="135" name="m:import:org.polarsys.capella.core.data.helpers.cs.services.ExchangeItemAllocationExt">
    <vt:lpwstr>org.obeonetwork.capella.m2doc.aql.queries</vt:lpwstr>
  </property>
  <property fmtid="{D5CDD505-2E9C-101B-9397-08002B2CF9AE}" pid="136" name="m:import:org.polarsys.capella.core.data.helpers.interaction.services.InstanceRoleExt">
    <vt:lpwstr>org.obeonetwork.capella.m2doc.aql.queries</vt:lpwstr>
  </property>
  <property fmtid="{D5CDD505-2E9C-101B-9397-08002B2CF9AE}" pid="137" name="m:import:org.polarsys.capella.core.data.helpers.interaction.services.AbstractEndExt">
    <vt:lpwstr>org.obeonetwork.capella.m2doc.aql.queries</vt:lpwstr>
  </property>
  <property fmtid="{D5CDD505-2E9C-101B-9397-08002B2CF9AE}" pid="138" name="m:import:org.polarsys.capella.core.data.helpers.interaction.services.ExecutionEndExt">
    <vt:lpwstr>org.obeonetwork.capella.m2doc.aql.queries</vt:lpwstr>
  </property>
  <property fmtid="{D5CDD505-2E9C-101B-9397-08002B2CF9AE}" pid="139" name="m:import:org.polarsys.capella.core.data.helpers.interaction.services.StateFragmentExt">
    <vt:lpwstr>org.obeonetwork.capella.m2doc.aql.queries</vt:lpwstr>
  </property>
  <property fmtid="{D5CDD505-2E9C-101B-9397-08002B2CF9AE}" pid="140" name="m:import:org.polarsys.capella.core.data.helpers.interaction.services.SequenceMessageExt">
    <vt:lpwstr>org.obeonetwork.capella.m2doc.aql.queries</vt:lpwstr>
  </property>
  <property fmtid="{D5CDD505-2E9C-101B-9397-08002B2CF9AE}" pid="141" name="m:import:org.polarsys.capella.core.data.helpers.interaction.services.AbstractCapabilityExt">
    <vt:lpwstr>org.obeonetwork.capella.m2doc.aql.queries</vt:lpwstr>
  </property>
  <property fmtid="{D5CDD505-2E9C-101B-9397-08002B2CF9AE}" pid="142" name="m:import:org.polarsys.capella.core.data.helpers.interaction.services.MessageEndExt">
    <vt:lpwstr>org.obeonetwork.capella.m2doc.aql.queries</vt:lpwstr>
  </property>
  <property fmtid="{D5CDD505-2E9C-101B-9397-08002B2CF9AE}" pid="143" name="m:import:org.polarsys.capella.core.data.helpers.interaction.services.ScenarioExt">
    <vt:lpwstr>org.obeonetwork.capella.m2doc.aql.queries</vt:lpwstr>
  </property>
  <property fmtid="{D5CDD505-2E9C-101B-9397-08002B2CF9AE}" pid="144" name="m:import:org.polarsys.capella.core.data.helpers.interaction.services.FragmentEndExt">
    <vt:lpwstr>org.obeonetwork.capella.m2doc.aql.queries</vt:lpwstr>
  </property>
  <property fmtid="{D5CDD505-2E9C-101B-9397-08002B2CF9AE}" pid="145" name="m:import:org.polarsys.capella.core.data.helpers.epbs.services.EPBSArchitectureExt">
    <vt:lpwstr>org.obeonetwork.capella.m2doc.aql.queries</vt:lpwstr>
  </property>
  <property fmtid="{D5CDD505-2E9C-101B-9397-08002B2CF9AE}" pid="146" name="m:import:org.polarsys.capella.core.data.helpers.pa.services.PhysicalComponentPkgExt">
    <vt:lpwstr>org.obeonetwork.capella.m2doc.aql.queries</vt:lpwstr>
  </property>
  <property fmtid="{D5CDD505-2E9C-101B-9397-08002B2CF9AE}" pid="147" name="m:import:org.polarsys.capella.core.data.helpers.pa.services.DeployConfExt">
    <vt:lpwstr>org.obeonetwork.capella.m2doc.aql.queries</vt:lpwstr>
  </property>
  <property fmtid="{D5CDD505-2E9C-101B-9397-08002B2CF9AE}" pid="148" name="m:import:org.polarsys.capella.core.data.helpers.pa.services.ComponentInstanceExt">
    <vt:lpwstr>org.obeonetwork.capella.m2doc.aql.queries</vt:lpwstr>
  </property>
  <property fmtid="{D5CDD505-2E9C-101B-9397-08002B2CF9AE}" pid="149" name="m:import:org.polarsys.capella.core.data.helpers.ctx.services.MissionPkgExt">
    <vt:lpwstr>org.obeonetwork.capella.m2doc.aql.queries</vt:lpwstr>
  </property>
  <property fmtid="{D5CDD505-2E9C-101B-9397-08002B2CF9AE}" pid="150" name="m:import:org.polarsys.capella.core.data.helpers.ctx.services.CapabilityPkgExt">
    <vt:lpwstr>org.obeonetwork.capella.m2doc.aql.queries</vt:lpwstr>
  </property>
  <property fmtid="{D5CDD505-2E9C-101B-9397-08002B2CF9AE}" pid="151" name="m:import:org.polarsys.capella.core.data.helpers.ctx.services.CapabilityExt">
    <vt:lpwstr>org.obeonetwork.capella.m2doc.aql.queries</vt:lpwstr>
  </property>
  <property fmtid="{D5CDD505-2E9C-101B-9397-08002B2CF9AE}" pid="152" name="m:import:org.polarsys.capella.core.data.helpers.ctx.services.OperationalCapabilityExt">
    <vt:lpwstr>org.obeonetwork.capella.m2doc.aql.queries</vt:lpwstr>
  </property>
  <property fmtid="{D5CDD505-2E9C-101B-9397-08002B2CF9AE}" pid="153" name="m:import:org.polarsys.capella.core.data.helpers.ctx.services.MissionExt">
    <vt:lpwstr>org.obeonetwork.capella.m2doc.aql.queries</vt:lpwstr>
  </property>
  <property fmtid="{D5CDD505-2E9C-101B-9397-08002B2CF9AE}" pid="154" name="m:import:org.polarsys.capella.core.sequencediag.InteractionAspectService">
    <vt:lpwstr>org.obeonetwork.capella.m2doc.aql.queries</vt:lpwstr>
  </property>
  <property fmtid="{D5CDD505-2E9C-101B-9397-08002B2CF9AE}" pid="155" name="m:import:org.polarsys.capella.core.sequencediag.ScenarioService">
    <vt:lpwstr>org.obeonetwork.capella.m2doc.aql.queries</vt:lpwstr>
  </property>
  <property fmtid="{D5CDD505-2E9C-101B-9397-08002B2CF9AE}" pid="156" name="m:import:org.polarsys.capella.core.sequencediag.ScenarioContraintsService">
    <vt:lpwstr>org.obeonetwork.capella.m2doc.aql.queries</vt:lpwstr>
  </property>
  <property fmtid="{D5CDD505-2E9C-101B-9397-08002B2CF9AE}" pid="157" name="m:import:org.polarsys.capella.core.sirius.analysis.ABServices">
    <vt:lpwstr>org.obeonetwork.capella.m2doc.aql.queries</vt:lpwstr>
  </property>
  <property fmtid="{D5CDD505-2E9C-101B-9397-08002B2CF9AE}" pid="158" name="m:import:org.polarsys.capella.core.sirius.analysis.CapellaServices">
    <vt:lpwstr>org.obeonetwork.capella.m2doc.aql.queries</vt:lpwstr>
  </property>
  <property fmtid="{D5CDD505-2E9C-101B-9397-08002B2CF9AE}" pid="159" name="m:import:org.polarsys.capella.core.sirius.analysis.ConfigurationItemServices">
    <vt:lpwstr>org.obeonetwork.capella.m2doc.aql.queries</vt:lpwstr>
  </property>
  <property fmtid="{D5CDD505-2E9C-101B-9397-08002B2CF9AE}" pid="160" name="m:import:org.polarsys.capella.core.sirius.analysis.ContextServices">
    <vt:lpwstr>org.obeonetwork.capella.m2doc.aql.queries</vt:lpwstr>
  </property>
  <property fmtid="{D5CDD505-2E9C-101B-9397-08002B2CF9AE}" pid="161" name="m:import:org.polarsys.capella.core.sirius.analysis.CsServices">
    <vt:lpwstr>org.obeonetwork.capella.m2doc.aql.queries</vt:lpwstr>
  </property>
  <property fmtid="{D5CDD505-2E9C-101B-9397-08002B2CF9AE}" pid="162" name="m:import:org.polarsys.capella.core.sirius.analysis.DFScenarioServices">
    <vt:lpwstr>org.obeonetwork.capella.m2doc.aql.queries</vt:lpwstr>
  </property>
  <property fmtid="{D5CDD505-2E9C-101B-9397-08002B2CF9AE}" pid="163" name="m:import:org.polarsys.capella.core.sirius.analysis.DFServices">
    <vt:lpwstr>org.obeonetwork.capella.m2doc.aql.queries</vt:lpwstr>
  </property>
  <property fmtid="{D5CDD505-2E9C-101B-9397-08002B2CF9AE}" pid="164" name="m:import:org.polarsys.capella.core.sirius.analysis.DiagramServices">
    <vt:lpwstr>org.obeonetwork.capella.m2doc.aql.queries</vt:lpwstr>
  </property>
  <property fmtid="{D5CDD505-2E9C-101B-9397-08002B2CF9AE}" pid="165" name="m:import:org.polarsys.capella.core.sirius.analysis.DragAndDropServices">
    <vt:lpwstr>org.obeonetwork.capella.m2doc.aql.queries</vt:lpwstr>
  </property>
  <property fmtid="{D5CDD505-2E9C-101B-9397-08002B2CF9AE}" pid="166" name="m:import:org.polarsys.capella.core.sirius.analysis.FunctionalChainServices">
    <vt:lpwstr>org.obeonetwork.capella.m2doc.aql.queries</vt:lpwstr>
  </property>
  <property fmtid="{D5CDD505-2E9C-101B-9397-08002B2CF9AE}" pid="167" name="m:import:org.polarsys.capella.core.sirius.analysis.IBServices">
    <vt:lpwstr>org.obeonetwork.capella.m2doc.aql.queries</vt:lpwstr>
  </property>
  <property fmtid="{D5CDD505-2E9C-101B-9397-08002B2CF9AE}" pid="168" name="m:import:org.polarsys.capella.core.sirius.analysis.InformationServices">
    <vt:lpwstr>org.obeonetwork.capella.m2doc.aql.queries</vt:lpwstr>
  </property>
  <property fmtid="{D5CDD505-2E9C-101B-9397-08002B2CF9AE}" pid="169" name="m:import:org.polarsys.capella.core.sirius.analysis.InteractionServices">
    <vt:lpwstr>org.obeonetwork.capella.m2doc.aql.queries</vt:lpwstr>
  </property>
  <property fmtid="{D5CDD505-2E9C-101B-9397-08002B2CF9AE}" pid="170" name="m:import:org.polarsys.capella.core.sirius.analysis.LaServices">
    <vt:lpwstr>org.obeonetwork.capella.m2doc.aql.queries</vt:lpwstr>
  </property>
  <property fmtid="{D5CDD505-2E9C-101B-9397-08002B2CF9AE}" pid="171" name="m:import:org.polarsys.capella.core.sirius.analysis.LogicalServices">
    <vt:lpwstr>org.obeonetwork.capella.m2doc.aql.queries</vt:lpwstr>
  </property>
  <property fmtid="{D5CDD505-2E9C-101B-9397-08002B2CF9AE}" pid="172" name="m:import:org.polarsys.capella.core.sirius.analysis.ModeStateMachineServices">
    <vt:lpwstr>org.obeonetwork.capella.m2doc.aql.queries</vt:lpwstr>
  </property>
  <property fmtid="{D5CDD505-2E9C-101B-9397-08002B2CF9AE}" pid="173" name="m:import:org.polarsys.capella.core.sirius.analysis.OAServices">
    <vt:lpwstr>org.obeonetwork.capella.m2doc.aql.queries</vt:lpwstr>
  </property>
  <property fmtid="{D5CDD505-2E9C-101B-9397-08002B2CF9AE}" pid="174" name="m:import:org.polarsys.capella.core.sirius.analysis.PhysicalServices">
    <vt:lpwstr>org.obeonetwork.capella.m2doc.aql.queries</vt:lpwstr>
  </property>
  <property fmtid="{D5CDD505-2E9C-101B-9397-08002B2CF9AE}" pid="175" name="m:import:org.polarsys.capella.core.sirius.analysis.SequenceDiagramServices">
    <vt:lpwstr>org.obeonetwork.capella.m2doc.aql.queries</vt:lpwstr>
  </property>
  <property fmtid="{D5CDD505-2E9C-101B-9397-08002B2CF9AE}" pid="176" name="m:import:org.polarsys.capella.core.sirius.analysis.StateMachineServices">
    <vt:lpwstr>org.obeonetwork.capella.m2doc.aql.queries</vt:lpwstr>
  </property>
  <property fmtid="{D5CDD505-2E9C-101B-9397-08002B2CF9AE}" pid="177" name="m:import:org.polarsys.capella.core.sirius.analysis.TableCapabilitiesServices">
    <vt:lpwstr>org.obeonetwork.capella.m2doc.aql.queries</vt:lpwstr>
  </property>
  <property fmtid="{D5CDD505-2E9C-101B-9397-08002B2CF9AE}" pid="181" name="MSIP_Label_5be34829-0eee-47cd-a1a0-a84d7d4bb161_Enabled">
    <vt:lpwstr>true</vt:lpwstr>
  </property>
  <property fmtid="{D5CDD505-2E9C-101B-9397-08002B2CF9AE}" pid="182" name="MSIP_Label_5be34829-0eee-47cd-a1a0-a84d7d4bb161_SetDate">
    <vt:lpwstr>2026-08-27T10:20:15Z</vt:lpwstr>
  </property>
  <property fmtid="{D5CDD505-2E9C-101B-9397-08002B2CF9AE}" pid="183" name="MSIP_Label_5be34829-0eee-47cd-a1a0-a84d7d4bb161_Method">
    <vt:lpwstr>Privileged</vt:lpwstr>
  </property>
  <property fmtid="{D5CDD505-2E9C-101B-9397-08002B2CF9AE}" pid="184" name="MSIP_Label_5be34829-0eee-47cd-a1a0-a84d7d4bb161_Name">
    <vt:lpwstr>Company General Use with NO MARK</vt:lpwstr>
  </property>
  <property fmtid="{D5CDD505-2E9C-101B-9397-08002B2CF9AE}" pid="185" name="MSIP_Label_5be34829-0eee-47cd-a1a0-a84d7d4bb161_SiteId">
    <vt:lpwstr>e4fda1e2-a063-48c2-a133-cf4b3c22f5af</vt:lpwstr>
  </property>
  <property fmtid="{D5CDD505-2E9C-101B-9397-08002B2CF9AE}" pid="186" name="MSIP_Label_5be34829-0eee-47cd-a1a0-a84d7d4bb161_ActionId">
    <vt:lpwstr>20b89d34-d322-46c0-bd3b-90c5a40b5cbb</vt:lpwstr>
  </property>
  <property fmtid="{D5CDD505-2E9C-101B-9397-08002B2CF9AE}" pid="187" name="MSIP_Label_5be34829-0eee-47cd-a1a0-a84d7d4bb161_ContentBits">
    <vt:lpwstr>0</vt:lpwstr>
  </property>
  <property fmtid="{D5CDD505-2E9C-101B-9397-08002B2CF9AE}" pid="188" name="MSIP_Label_5be34829-0eee-47cd-a1a0-a84d7d4bb161_Tag">
    <vt:lpwstr>10, 0, 1, 1</vt:lpwstr>
  </property>
  <property pid="189" fmtid="{D5CDD505-2E9C-101B-9397-08002B2CF9AE}" name="m:var:glbVar">
    <vt:lpwstr>capellamodeller::SystemEngineering</vt:lpwstr>
  </property>
</Properties>
</file>