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F" w:rsidRDefault="003A2EDF" w:rsidP="003A2EDF">
      <w:pPr>
        <w:pStyle w:val="Heading1"/>
      </w:pPr>
      <w:r w:rsidRPr="003A2EDF">
        <w:t>Template variables</w:t>
      </w:r>
    </w:p>
    <w:p w:rsidR="00157B7C" w:rsidRDefault="00157B7C" w:rsidP="00157B7C">
      <w:pPr>
        <w:pStyle w:val="HTMLPreformatted"/>
      </w:pPr>
      <w:r>
        <w:t/>
      </w:r>
    </w:p>
    <w:p w:rsidR="00157B7C" w:rsidRDefault="00157B7C" w:rsidP="00157B7C">
      <w:pPr>
        <w:pStyle w:val="HTMLPreformatted"/>
      </w:pPr>
      <w:proofErr w:type="spellStart"/>
      <w:proofErr w:type="spellEnd"/>
      <w:r>
        <w:t>M: .</w:t>
      </w:r>
      <w:r>
        <w:t>trace</w:t>
      </w:r>
      <w:r>
        <w:t>()</w:t>
      </w:r>
    </w:p>
    <w:p w:rsidR="00157B7C" w:rsidRPr="00157B7C" w:rsidRDefault="00157B7C" w:rsidP="00157B7C">
      <w:pPr>
        <w:pStyle w:val="HTMLPreformatted"/>
        <w:rPr>
          <w:color w:val="FF0000"/>
        </w:rPr>
      </w:pPr>
      <w:r w:rsidRPr="00157B7C">
        <w:rPr>
          <w:color w:val="FF0000"/>
        </w:rPr>
        <w:t>Metamodels: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http://www.polarsys.org/capella/core/oa/1.4.0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http://www.polarsys.org/kitalpha/emde/1.0.0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http://www.polarsys.org/capella/common/core/1.4.0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http://www.polarsys.org/capella/core/core/1.4.0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http://www.polarsys.org/capella/core/fa/1.4.0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http://www.polarsys.org/capella/core/cs/1.4.0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http://www.polarsys.org/capella/core/information/communication/1.4.0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http://www.eclipse.org/sirius/diagram/sequence/description/2.0.0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http://www.eclipse.org/sirius/table/description/1.1.0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http://www.eclipse.org/sirius/tree/description/1.0.0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http://www.eclipse.org/sirius/description/style/1.1.0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http://www.eclipse.org/sirius/diagram/description/style/1.1.0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http://www.eclipse.org/sirius/description/tool/1.1.0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http://www.eclipse.org/sirius/diagram/description/tool/1.1.0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http://www.eclipse.org/sirius/diagram/sequence/description/tool/2.0.0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http://www.eclipse.org/sirius/description/validation/1.1.0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http://www.eclipse.org/sirius/description/audit/1.1.0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http://www.eclipse.org/sirius/activitymetadata/1.0.0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http://www.eclipse.org/sirius/cdoconfig/1.1.0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http://www.eclipse.org/sirius/collab/user/profile/1.0.0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http://www.eclipse.org/sirius/diagram/description/filter/1.1.0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http://www.eclipse.org/sirius/diagram/description/concern/1.1.0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http://www.eclipse.org/sirius/diagram/sequence/2.0.0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http://www.eclipse.org/sirius/diagram/sequence/ordering/2.0.0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http://www.eclipse.org/sirius/diagram/sequence/template/2.0.0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http://www.eclipse.org/sirius/dsl/formatdata/1.1.0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http://www.eclipse.org/sirius/remoteImage/1.0.0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http://www.eclipse.org/sirius/table/1.1.0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http://www.eclipse.org/sirius/tree/1.0.0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http://www.polarsys.org/kitalpha/ad/sirius/1.0.0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http://www.polarsys.org/capella/common/activity/1.4.0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http://www.polarsys.org/capella/common/behavior/1.4.0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http://www.polarsys.org/capella/common/libraries/1.4.0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http://www.polarsys.org/capella/common/re/1.4.0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http://www.polarsys.org/capella/core/common/1.4.0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http://www.polarsys.org/capella/core/ctx/1.4.0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http://www.polarsys.org/capella/core/epbs/1.4.0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http://www.polarsys.org/capella/core/information/1.4.0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http://www.polarsys.org/capella/core/information/datatype/1.4.0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http://www.polarsys.org/capella/core/information/datavalue/1.4.0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http://www.polarsys.org/capella/core/interaction/1.4.0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http://www.polarsys.org/capella/core/la/1.4.0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http://www.polarsys.org/capella/core/modeller/1.4.0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http://www.polarsys.org/capella/core/pa/1.4.0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http://www.polarsys.org/capella/core/pa/deployment/1.4.0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http://www.polarsys.org/capella/core/requirement/1.4.0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http://www.polarsys.org/capella/core/sharedmodel/1.4.0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http://www.polarsys.org/capella/filtering/1.4.0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http://www.polarsys.org/capella/requirements</w:t>
        <w:br/>
      </w:r>
      <w:r w:rsidRPr="00157B7C">
        <w:rPr>
          <w:color w:val="FF0000"/>
        </w:rPr>
        <w:t>Services: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http://www.eclipse.org/sirius/description/1.1.0 ConditionalStyleDescription checkPredicate(Object=EClassifier=ConditionalStyleDescription,Object=EClassifier=EObject,Object=EClassifier=EObject,Object=EClassifier=EObject)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http://www.polarsys.org/capella/filtering/1.4.0 AbstractFilteringResult computeFilteringCriterionSet(Object=EClassifier=AbstractFilteringResult)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EFactory convertToString(Object=EClassifier=EFactory,Object=EClassifier=EDataType,Object=EClassifier=EJavaObject)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EFactory create(Object=EClassifier=EFactory,Object=EClassifier=EClass)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http://www.eclipse.org/sirius/diagram/description/1.1.0 DiagramDescription createDiagram(Object=EClassifier=DiagramDescription)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EFactory createFromString(Object=EClassifier=EFactory,Object=EClassifier=EDataType,Object=EClassifier=EString)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http://www.polarsys.org/capella/common/core/1.4.0 ModelElement destroy(Object=EClassifier=ModelElement)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http://www.eclipse.org/sirius/diagram/description/1.1.0 AbstractNodeMapping findDNodeFromEObject(Object=EClassifier=AbstractNodeMapping,Object=EClassifier=EObject)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http://www.eclipse.org/sirius/tree/description/1.0.0 TreeItemDragTool getBestTreeItemMapping(Object=EClassifier=TreeItemDragTool)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EClassifier getClassifierID(Object=EClassifier=EClassifier)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EStructuralFeature getContainerClass(Object=EClassifier=EStructuralFeature)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http://www.eclipse.org/sirius/description/tool/1.1.0 PasteDescription getContainers(Object=EClassifier=PasteDescription)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http://www.eclipse.org/sirius/diagram/description/tool/1.1.0 ContainerDropDescription getContainers(Object=EClassifier=ContainerDropDescription)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DDiagramElementContainer getContainersFromMapping(Object=EClassifier=DDiagramElementContainer,Object=EClassifier=ContainerMapping)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http://www.eclipse.org/sirius/description/audit/1.1.0 InformationSection getContent(Object=EClassifier=InformationSection,Object=EClassifier=EObject)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http://www.eclipse.org/sirius/table/description/1.1.0 CellUpdater getCreateCell(Object=EClassifier=CellUpdater)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http://www.eclipse.org/sirius/tree/description/1.0.0 TreeItemUpdater getCreateTreeItem(Object=EClassifier=TreeItemUpdater)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http://www.eclipse.org/sirius/description/1.1.0 DModelElement getDAnnotation(Object=EClassifier=DModelElement,Object=EClassifier=EString)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BeginLabelStyle getDescription(Object=EClassifier=BeginLabelStyle)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CenterLabelStyle getDescription(Object=EClassifier=CenterLabelStyle)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EndLabelStyle getDescription(Object=EClassifier=EndLabelStyle)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DragAndDropTarget getDragAndDropDescription(Object=EClassifier=DragAndDropTarget)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EModelElement getEAnnotation(Object=EClassifier=EModelElement,Object=EClassifier=EString)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EPackage getEClassifier(Object=EClassifier=EPackage,Object=EClassifier=EString)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EEnum getEEnumLiteral(Object=EClassifier=EEnum,Object=EClassifier=EString)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EEnum getEEnumLiteral(Object=EClassifier=EEnum,Object=EClassifier=EInt)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EEnum getEEnumLiteralByLiteral(Object=EClassifier=EEnum,Object=EClassifier=EString)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getEOperation(Object=EClassifier=EClass,Object=EClassifier=EInt)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getEStructuralFeature(Object=EClassifier=EClass,Object=EClassifier=EInt)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getEStructuralFeature(Object=EClassifier=EClass,Object=EClassifier=EString)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getFeatureCount(Object=EClassifier=EClass)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EStructuralFeature getFeatureID(Object=EClassifier=EStructuralFeature)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getFeatureID(Object=EClassifier=EClass,Object=EClassifier=EStructuralFeature)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getFeatureType(Object=EClassifier=EClass,Object=EClassifier=EStructuralFeature)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http://www.polarsys.org/capella/common/core/1.4.0 ModelElement getFullLabel(Object=EClassifier=ModelElement)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http://www.polarsys.org/capella/common/core/1.4.0 ModelElement getLabel(Object=EClassifier=ModelElement)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http://www.eclipse.org/sirius/table/description/1.1.0 CellUpdater getLabelComputationExpression(Object=EClassifier=CellUpdater)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http://www.eclipse.org/sirius/tree/description/1.0.0 TreeItemUpdater getLabelComputationExpression(Object=EClassifier=TreeItemUpdater)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http://www.eclipse.org/sirius/1.1.0 DMappingBased getMapping(Object=EClassifier=DMappingBased)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http://www.eclipse.org/sirius/diagram/description/tool/1.1.0 DirectEditLabel getMapping(Object=EClassifier=DirectEditLabel)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http://www.eclipse.org/sirius/description/tool/1.1.0 RepresentationCreationDescription getMappings(Object=EClassifier=RepresentationCreationDescription)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http://www.eclipse.org/sirius/description/tool/1.1.0 RepresentationNavigationDescription getMappings(Object=EClassifier=RepresentationNavigationDescription)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http://www.eclipse.org/sirius/diagram/description/tool/1.1.0 DeleteElementDescription getMappings(Object=EClassifier=DeleteElementDescription)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http://www.eclipse.org/sirius/diagram/description/tool/1.1.0 ReconnectEdgeDescription getMappings(Object=EClassifier=ReconnectEdgeDescription)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DDiagramElementContainer getNodesFromMapping(Object=EClassifier=DDiagramElementContainer,Object=EClassifier=NodeMapping)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getOperationCount(Object=EClassifier=EClass)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EOperation getOperationID(Object=EClassifier=EOperation)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getOperationID(Object=EClassifier=EClass,Object=EClassifier=EOperation)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getOverride(Object=EClassifier=EClass,Object=EClassifier=EOperation)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DDiagramElement getParentDiagram(Object=EClassifier=DDiagramElement)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http://www.eclipse.org/sirius/diagram/sequence/ordering/2.0.0 CompoundEventEnd getSemanticEvents(Object=EClassifier=CompoundEventEnd)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http://www.eclipse.org/sirius/1.1.0 DStylizable getStyle(Object=EClassifier=DStylizable)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http://www.polarsys.org/capella/common/core/1.4.0 ModelElement hasUnnamedLabel(Object=EClassifier=ModelElement)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http://www.eclipse.org/sirius/description/1.1.0 Viewpoint initView(Object=EClassifier=Viewpoint,Object=EClassifier=EObject)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EClassifier isInstance(Object=EClassifier=EClassifier,Object=EClassifier=EJavaObject)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EGenericType isInstance(Object=EClassifier=EGenericType,Object=EClassifier=EJavaObject)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EOperation isOverrideOf(Object=EClassifier=EOperation,Object=EClassifier=EOperation)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http://www.eclipse.org/emf/2002/Ecore EClass isSuperTypeOf(Object=EClassifier=EClass,Object=EClassifier=EClass)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http://www.eclipse.org/sirius/diagram/description/filter/1.1.0 FilterDescription isVisible(Object=EClassifier=FilterDescription,Object=EClassifier=DDiagramElement)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http://www.eclipse.org/sirius/tree/1.0.0 DTreeElementSynchronizer refresh(Object=EClassifier=DTreeElementSynchronizer,Object=EClassifier=DTreeItem)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BeginLabelStyle setDescription(Object=EClassifier=BeginLabelStyle,Object=EClassifier=BasicLabelStyleDescription)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CenterLabelStyle setDescription(Object=EClassifier=CenterLabelStyle,Object=EClassifier=BasicLabelStyleDescription)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http://www.eclipse.org/sirius/diagram/1.1.0 EndLabelStyle setDescription(Object=EClassifier=EndLabelStyle,Object=EClassifier=BasicLabelStyleDescription)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org.eclipse.acceleo.query.services.NumberServices.abs(java.lang.Long)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org.eclipse.acceleo.query.services.NumberServices.abs(java.lang.Double)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org.eclipse.acceleo.query.services.NumberServices.abs(java.lang.Integer)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org.eclipse.acceleo.query.services.NumberServices.abs(java.lang.Float)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org.eclipse.acceleo.query.services.AnyServices.add(java.lang.Object,java.lang.String)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org.eclipse.acceleo.query.services.AnyServices.add(java.lang.String,java.lang.Object)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org.eclipse.acceleo.query.services.NumberServices.add(java.lang.Double,java.lang.Double)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org.eclipse.acceleo.query.services.NumberServices.add(java.lang.Long,java.lang.Long)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org.eclipse.acceleo.query.services.NumberServices.add(java.lang.Float,java.lang.Float)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org.eclipse.acceleo.query.services.NumberServices.add(java.lang.Integer,java.lang.Integer)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org.eclipse.acceleo.query.services.StringServices.add(java.lang.String,java.lang.String)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org.eclipse.acceleo.query.services.CollectionServices.add(java.util.Set,java.util.Collection)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org.eclipse.acceleo.query.services.CollectionServices.add(java.util.List,java.util.Collection)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org.eclipse.acceleo.query.services.EObjectServices.allInstances(java.util.Set)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org.eclipse.acceleo.query.services.EObjectServices.allInstances(org.eclipse.emf.ecore.EClass)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org.eclipse.acceleo.query.services.XPathServices.ancestors(org.eclipse.emf.ecore.EObject)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org.eclipse.acceleo.query.services.XPathServices.ancestors(org.eclipse.emf.ecore.EObject,java.util.Set)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org.eclipse.acceleo.query.services.XPathServices.ancestors(org.eclipse.emf.ecore.EObject,org.eclipse.emf.ecore.EClass)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org.eclipse.acceleo.query.services.BooleanServices.and(java.lang.Boolean,java.lang.Boolean)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org.eclipse.acceleo.query.services.CollectionServices.any(java.util.Collection,org.eclipse.acceleo.query.runtime.impl.LambdaValue)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org.eclipse.acceleo.query.services.EObjectServices.aqlFeatureAccess(org.eclipse.emf.ecore.EObject,java.lang.String)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org.obeonetwork.m2doc.element.MBookmark org.obeonetwork.m2doc.services.LinkServices.asBookmark(java.lang.String,java.lang.String)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org.obeonetwork.m2doc.element.MBookmark org.obeonetwork.m2doc.services.LinkServices.asBookmarkRef(java.lang.String,java.lang.String)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org.obeonetwork.m2doc.services.ImageServices.asImage(java.lang.String)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org.obeonetwork.m2doc.sirius.services.M2DocSiriusServices.asImage(org.eclipse.sirius.viewpoint.DRepresentation)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org.obeonetwork.m2doc.services.ImageServices.asImage(java.lang.String,java.lang.String)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org.obeonetwork.m2doc.sirius.services.M2DocSiriusServices.asImage(org.eclipse.sirius.viewpoint.DRepresentation,boolean)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org.obeonetwork.m2doc.sirius.services.M2DocSiriusServices.asImage(org.eclipse.sirius.viewpoint.DRepresentation,boolean,java.util.Set)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org.obeonetwork.m2doc.sirius.services.M2DocSiriusServices.asImageByRepresentationDescriptionName(org.eclipse.emf.ecore.EObject,java.lang.String)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org.obeonetwork.m2doc.sirius.services.M2DocSiriusServices.asImageByRepresentationDescriptionName(org.eclipse.emf.ecore.EObject,java.lang.String,boolean)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org.obeonetwork.m2doc.sirius.services.M2DocSiriusServices.asImageByRepresentationDescriptionName(org.eclipse.emf.ecore.EObject,java.lang.String,boolean,java.util.Set)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org.obeonetwork.m2doc.sirius.services.M2DocSiriusServices.asImageByRepresentationName(java.lang.String)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org.obeonetwork.m2doc.sirius.services.M2DocSiriusServices.asImageByRepresentationName(java.lang.String,boolean)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org.obeonetwork.m2doc.sirius.services.M2DocSiriusServices.asImageByRepresentationName(java.lang.String,boolean,java.util.Set) throws org.eclipse.sirius.ui.tools.api.actions.export.SizeTooLargeException,java.io.IOException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org.obeonetwork.m2doc.element.MHyperLink org.obeonetwork.m2doc.services.LinkServices.asLink(java.lang.String,java.lang.String)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org.eclipse.acceleo.query.services.CollectionServices.asOrderedSet(java.util.Collection)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org.obeonetwork.m2doc.element.MPagination org.obeonetwork.m2doc.services.PaginationServices.asPagination(java.lang.String)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org.obeonetwork.m2doc.element.MParagraph org.obeonetwork.m2doc.services.PaginationServices.asParagraph(java.lang.String)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org.eclipse.acceleo.query.services.CollectionServices.asSequence(java.util.Collection)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org.eclipse.acceleo.query.services.CollectionServices.asSet(java.util.Collection)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org.obeonetwork.m2doc.services.PaginationServices.asStyle(org.obeonetwork.m2doc.element.MTable,java.lang.String)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org.obeonetwork.m2doc.element.MParagraph org.obeonetwork.m2doc.services.PaginationServices.asStyle(java.lang.String,java.lang.String)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org.obeonetwork.m2doc.sirius.services.M2DocSiriusServices.asTable(org.eclipse.sirius.table.metamodel.table.DTable)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org.obeonetwork.m2doc.sirius.services.M2DocSiriusServices.asTable(org.eclipse.sirius.table.metamodel.table.DTable,boolean)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org.obeonetwork.m2doc.services.ExcelServices.asTable(java.lang.String,java.lang.String,java.lang.String,java.lang.String) throws 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org.obeonetwork.m2doc.services.ExcelServices.asTable(java.lang.String,java.lang.String,java.lang.String,java.lang.String,java.lang.String) throws 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org.obeonetwork.m2doc.sirius.services.M2DocSiriusServices.asTableByRepresentationDescriptionName(org.eclipse.emf.ecore.EObject,java.lang.String)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org.obeonetwork.m2doc.sirius.services.M2DocSiriusServices.asTableByRepresentationDescriptionName(org.eclipse.emf.ecore.EObject,java.lang.String,boolean)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org.obeonetwork.m2doc.sirius.services.M2DocSiriusServices.asTableByRepresentationName(java.lang.String)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org.obeonetwork.m2doc.sirius.services.M2DocSiriusServices.asTableByRepresentationName(java.lang.String,boolean)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org.eclipse.acceleo.query.services.CollectionServices.at(java.util.List,java.lang.Integer)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org.obeonetwork.m2doc.services.PaginationServices.availableNumberingIDs(java.lang.Object)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org.obeonetwork.m2doc.element.MTable org.obeonetwork.m2doc.sirius.services.M2DocSiriusServices.availableRepresentations(java.lang.Object)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org.obeonetwork.m2doc.services.PaginationServices.availableTableStyles(java.lang.Object)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org.obeonetwork.m2doc.services.PaginationServices.availableTextStyles(java.lang.Object)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org.obeonetwork.m2doc.services.BooleanServices.check(boolean)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org.eclipse.acceleo.query.services.CollectionServices.closure(java.util.Collection,org.eclipse.acceleo.query.runtime.impl.LambdaValue)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org.eclipse.acceleo.query.services.CollectionServices.collect(java.util.Set,org.eclipse.acceleo.query.runtime.impl.LambdaValue)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org.eclipse.acceleo.query.services.CollectionServices.collect(java.util.List,org.eclipse.acceleo.query.runtime.impl.LambdaValue)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org.eclipse.acceleo.query.services.StringServices.concat(java.lang.String,java.lang.String)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org.eclipse.acceleo.query.services.CollectionServices.concat(java.util.Set,java.util.Collection)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org.eclipse.acceleo.query.services.CollectionServices.concat(java.util.List,java.util.Collection)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org.eclipse.acceleo.query.services.StringServices.contains(java.lang.String,java.lang.String)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org.eclipse.acceleo.query.services.CollectionServices.count(java.util.Set,java.lang.Object)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org.eclipse.acceleo.query.services.CollectionServices.count(java.util.List,java.lang.Object)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org.eclipse.acceleo.query.services.AnyServices.differs(java.lang.Object,java.lang.Object)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org.eclipse.acceleo.query.services.NumberServices.div(java.lang.Float,java.lang.Float)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org.eclipse.acceleo.query.services.NumberServices.div(java.lang.Double,java.lang.Double)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org.eclipse.acceleo.query.services.NumberServices.div(java.lang.Integer,java.lang.Integer)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org.eclipse.acceleo.query.services.NumberServices.div(java.lang.Long,java.lang.Long)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org.eclipse.acceleo.query.services.NumberServices.divOp(java.lang.Long,java.lang.Long)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org.eclipse.acceleo.query.services.NumberServices.divOp(java.lang.Double,java.lang.Double)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org.eclipse.acceleo.query.services.NumberServices.divOp(java.lang.Integer,java.lang.Integer)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org.eclipse.acceleo.query.services.NumberServices.divOp(java.lang.Float,java.lang.Float)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org.eclipse.acceleo.query.services.EObjectServices.eAllContents(org.eclipse.emf.ecore.EObject)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org.eclipse.acceleo.query.services.EObjectServices.eAllContents(org.eclipse.emf.ecore.EObject,java.util.Set)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org.eclipse.acceleo.query.services.EObjectServices.eAllContents(org.eclipse.emf.ecore.EObject,org.eclipse.emf.ecore.EClass)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org.eclipse.emf.ecore.EClass org.eclipse.acceleo.query.services.EObjectServices.eClass(org.eclipse.emf.ecore.EObject)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org.eclipse.emf.ecore.EObject org.eclipse.acceleo.query.services.EObjectServices.eContainer(org.eclipse.emf.ecore.EObject)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org.eclipse.emf.ecore.EObject org.eclipse.acceleo.query.services.EObjectServices.eContainer(org.eclipse.emf.ecore.EObject,org.eclipse.emf.ecore.EClass)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org.eclipse.emf.ecore.EObject org.eclipse.acceleo.query.services.EObjectServices.eContainerOrSelf(org.eclipse.emf.ecore.EObject,org.eclipse.emf.ecore.EClass)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org.eclipse.emf.ecore.EStructuralFeature org.eclipse.acceleo.query.services.EObjectServices.eContainingFeature(org.eclipse.emf.ecore.EObject)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org.eclipse.emf.ecore.EReference org.eclipse.acceleo.query.services.EObjectServices.eContainmentFeature(org.eclipse.emf.ecore.EObject)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org.eclipse.acceleo.query.services.EObjectServices.eContents(org.eclipse.emf.ecore.EObject)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org.eclipse.acceleo.query.services.EObjectServices.eContents(org.eclipse.emf.ecore.EObject,org.eclipse.emf.ecore.EClass)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org.eclipse.acceleo.query.services.EObjectServices.eContents(org.eclipse.emf.ecore.EObject,java.util.Set)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org.eclipse.acceleo.query.services.EObjectServices.eCrossReferences(org.eclipse.emf.ecore.EObject)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org.eclipse.acceleo.query.services.EObjectServices.eGet(org.eclipse.emf.ecore.EObject,java.lang.String)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org.eclipse.acceleo.query.services.EObjectServices.eInverse(org.eclipse.emf.ecore.EObject)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org.eclipse.acceleo.query.services.EObjectServices.eInverse(org.eclipse.emf.ecore.EObject,java.lang.String)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org.eclipse.acceleo.query.services.EObjectServices.eInverse(org.eclipse.emf.ecore.EObject,org.eclipse.emf.ecore.EClassifier)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org.eclipse.emf.ecore.resource.Resource org.eclipse.acceleo.query.services.ResourceServices.eResource(org.eclipse.emf.ecore.EObject)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org.eclipse.acceleo.query.services.StringServices.endsWith(java.lang.String,java.lang.String)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org.eclipse.acceleo.query.services.AnyServices.equals(java.lang.Object,java.lang.Object)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org.eclipse.acceleo.query.services.StringServices.equalsIgnoreCase(java.lang.String,java.lang.String)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org.eclipse.acceleo.query.services.CollectionServices.excludes(java.util.Collection,java.lang.Object)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org.eclipse.acceleo.query.services.CollectionServices.excludesAll(java.util.Collection,java.util.Collection)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org.eclipse.acceleo.query.services.CollectionServices.excluding(java.util.List,java.lang.Object)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org.eclipse.acceleo.query.services.CollectionServices.excluding(java.util.Set,java.lang.Object)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org.eclipse.acceleo.query.services.CollectionServices.exists(java.util.Collection,org.eclipse.acceleo.query.runtime.impl.LambdaValue)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org.eclipse.acceleo.query.services.ResourceServices.fileExtension(org.eclipse.emf.common.util.URI)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org.eclipse.acceleo.query.services.CollectionServices.filter(java.util.List,java.util.Set)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org.eclipse.acceleo.query.services.CollectionServices.filter(java.util.List,org.eclipse.emf.ecore.EClassifier)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org.eclipse.acceleo.query.services.CollectionServices.filter(java.util.Set,java.util.Set)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org.eclipse.acceleo.query.services.CollectionServices.filter(java.util.Set,org.eclipse.emf.ecore.EClassifier)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org.eclipse.acceleo.query.services.CollectionServices.first(java.util.Collection)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org.eclipse.acceleo.query.services.StringServices.first(java.lang.String,java.lang.Integer)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org.obeonetwork.m2doc.services.ImageServices.fit(org.obeonetwork.m2doc.element.MImage,java.lang.Integer,java.lang.Integer)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org.eclipse.acceleo.query.services.NumberServices.floor(java.lang.Float)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org.eclipse.acceleo.query.services.NumberServices.floor(java.lang.Integer)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org.eclipse.acceleo.query.services.NumberServices.floor(java.lang.Double)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org.eclipse.acceleo.query.services.NumberServices.floor(java.lang.Long)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org.eclipse.acceleo.query.services.XPathServices.followingSiblings(org.eclipse.emf.ecore.EObject)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org.eclipse.acceleo.query.services.XPathServices.followingSiblings(org.eclipse.emf.ecore.EObject,java.util.Set)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org.eclipse.acceleo.query.services.XPathServices.followingSiblings(org.eclipse.emf.ecore.EObject,org.eclipse.emf.ecore.EClass)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org.eclipse.acceleo.query.services.CollectionServices.forAll(java.util.Collection,org.eclipse.acceleo.query.runtime.impl.LambdaValue)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static org.openxmlformats.schemas.wordprocessingml.x2006.main.CTNumbering org.obeonetwork.m2doc.services.PaginationServices.getCTNumbering(org.apache.poi.xwpf.usermodel.XWPFNumbering)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org.eclipse.acceleo.query.services.ResourceServices.getContents(org.eclipse.emf.ecore.resource.Resource)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org.eclipse.acceleo.query.services.ResourceServices.getContents(org.eclipse.emf.ecore.resource.Resource,org.eclipse.emf.ecore.EClass)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org.eclipse.sirius.viewpoint.DRepresentationDescriptor org.obeonetwork.m2doc.sirius.services.M2DocSiriusServices.getDescriptor(org.eclipse.sirius.viewpoint.DRepresentation)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org.obeonetwork.m2doc.services.ImageServices.getHeight(org.obeonetwork.m2doc.element.MImage)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org.obeonetwork.m2doc.ide.ui.services.M2DocEObjectServices.getImage(org.eclipse.emf.ecore.EObject)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org.obeonetwork.m2doc.ide.ui.services.M2DocEObjectServices.getText(org.eclipse.emf.ecore.EObject)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org.eclipse.emf.common.util.URI org.eclipse.acceleo.query.services.ResourceServices.getURI(org.eclipse.emf.ecore.resource.Resource)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org.obeonetwork.m2doc.services.ImageServices.getWidth(org.obeonetwork.m2doc.element.MImage)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org.eclipse.acceleo.query.services.ComparableServices.greaterThan(java.lang.Comparable,java.lang.Comparable)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org.eclipse.acceleo.query.services.ComparableServices.greaterThanEqual(java.lang.Comparable,java.lang.Comparable)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org.eclipse.acceleo.query.services.BooleanServices.implies(java.lang.Boolean,java.lang.Boolean)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org.eclipse.acceleo.query.services.CollectionServices.includes(java.util.Collection,java.lang.Object)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org.eclipse.acceleo.query.services.CollectionServices.includesAll(java.util.Collection,java.util.Collection)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org.eclipse.acceleo.query.services.CollectionServices.including(java.util.List,java.lang.Object)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org.eclipse.acceleo.query.services.CollectionServices.including(java.util.Set,java.lang.Object)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org.eclipse.acceleo.query.services.StringServices.index(java.lang.String,java.lang.String)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org.eclipse.acceleo.query.services.StringServices.index(java.lang.String,java.lang.String,java.lang.Integer)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org.eclipse.acceleo.query.services.CollectionServices.indexOf(java.util.Set,java.lang.Object)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org.eclipse.acceleo.query.services.CollectionServices.indexOf(java.util.List,java.lang.Object)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org.eclipse.acceleo.query.services.CollectionServices.insertAt(java.util.Set,java.lang.Integer,java.lang.Object)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org.eclipse.acceleo.query.services.CollectionServices.insertAt(java.util.List,java.lang.Integer,java.lang.Object)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org.eclipse.acceleo.query.services.CollectionServices.intersection(java.util.List,java.util.Collection)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org.eclipse.acceleo.query.services.CollectionServices.intersection(java.util.Set,java.util.Collection)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org.eclipse.acceleo.query.services.StringServices.isAlpha(java.lang.String)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org.eclipse.acceleo.query.services.StringServices.isAlphaNum(java.lang.String)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org.eclipse.acceleo.query.services.CollectionServices.isEmpty(java.util.Collection)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org.eclipse.acceleo.query.services.ResourceServices.isPlatformPlugin(org.eclipse.emf.common.util.URI)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org.eclipse.acceleo.query.services.ResourceServices.isPlatformResource(org.eclipse.emf.common.util.URI)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boolean org.obeonetwork.m2doc.sirius.services.M2DocSiriusServices.isRepresentationDescriptionName(org.eclipse.emf.ecore.EObject,java.lang.String)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boolean org.obeonetwork.m2doc.sirius.services.M2DocSiriusServices.isRepresentationName(java.lang.String)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org.eclipse.acceleo.query.services.CollectionServices.isUnique(java.util.Collection,org.eclipse.acceleo.query.runtime.impl.LambdaValue)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org.eclipse.acceleo.query.services.CollectionServices.last(java.util.List)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org.eclipse.acceleo.query.services.CollectionServices.last(java.util.Set)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org.eclipse.acceleo.query.services.StringServices.last(java.lang.String,java.lang.Integer)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org.eclipse.acceleo.query.services.StringServices.lastIndex(java.lang.String,java.lang.String)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org.eclipse.acceleo.query.services.StringServices.lastIndex(java.lang.String,java.lang.String,java.lang.Integer)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org.eclipse.acceleo.query.services.ResourceServices.lastSegment(org.eclipse.emf.common.util.URI)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org.eclipse.acceleo.query.services.ComparableServices.lessThan(java.lang.Comparable,java.lang.Comparable)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org.eclipse.acceleo.query.services.ComparableServices.lessThanEqual(java.lang.Comparable,java.lang.Comparable)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org.eclipse.acceleo.query.services.StringServices.matches(java.lang.String,java.lang.String)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org.eclipse.acceleo.query.services.NumberServices.max(java.lang.Double,java.lang.Double)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org.eclipse.acceleo.query.services.NumberServices.max(java.lang.Integer,java.lang.Integer)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org.eclipse.acceleo.query.services.NumberServices.max(java.lang.Float,java.lang.Float)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org.eclipse.acceleo.query.services.NumberServices.max(java.lang.Long,java.lang.Long)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org.eclipse.acceleo.query.services.NumberServices.min(java.lang.Integer,java.lang.Integer)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org.eclipse.acceleo.query.services.NumberServices.min(java.lang.Float,java.lang.Float)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org.eclipse.acceleo.query.services.NumberServices.min(java.lang.Long,java.lang.Long)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org.eclipse.acceleo.query.services.NumberServices.min(java.lang.Double,java.lang.Double)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org.eclipse.acceleo.query.services.NumberServices.mod(java.lang.Double,java.lang.Double)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org.eclipse.acceleo.query.services.NumberServices.mod(java.lang.Integer,java.lang.Integer)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org.eclipse.acceleo.query.services.NumberServices.mod(java.lang.Float,java.lang.Float)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org.eclipse.acceleo.query.services.NumberServices.mod(java.lang.Long,java.lang.Long)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org.eclipse.acceleo.query.services.NumberServices.mult(java.lang.Float,java.lang.Float)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org.eclipse.acceleo.query.services.NumberServices.mult(java.lang.Long,java.lang.Long)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org.eclipse.acceleo.query.services.NumberServices.mult(java.lang.Double,java.lang.Double)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org.eclipse.acceleo.query.services.NumberServices.mult(java.lang.Integer,java.lang.Integer)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org.eclipse.acceleo.query.services.BooleanServices.not(java.lang.Boolean)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org.eclipse.acceleo.query.services.CollectionServices.notEmpty(java.util.Collection)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java.lang.Object org.eclipse.acceleo.query.services.AnyServices.oclAsType(java.lang.Object,java.lang.Object)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org.eclipse.acceleo.query.services.AnyServices.oclIsKindOf(java.lang.Object,java.lang.Object)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org.eclipse.acceleo.query.services.AnyServices.oclIsTypeOf(java.lang.Object,java.lang.Object)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org.eclipse.acceleo.query.services.CollectionServices.one(java.util.Collection,org.eclipse.acceleo.query.runtime.impl.LambdaValue)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org.eclipse.acceleo.query.services.BooleanServices.or(java.lang.Boolean,java.lang.Boolean)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org.eclipse.acceleo.query.services.XPathServices.precedingSiblings(org.eclipse.emf.ecore.EObject)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org.eclipse.acceleo.query.services.XPathServices.precedingSiblings(org.eclipse.emf.ecore.EObject,org.eclipse.emf.ecore.EClass)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org.eclipse.acceleo.query.services.XPathServices.precedingSiblings(org.eclipse.emf.ecore.EObject,java.util.Set)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org.eclipse.acceleo.query.services.StringServices.prefix(java.lang.String,java.lang.String)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org.eclipse.acceleo.query.services.CollectionServices.prepend(java.util.List,java.lang.Object)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org.eclipse.acceleo.query.services.CollectionServices.prepend(java.util.Set,java.lang.Object)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org.obeonetwork.m2doc.ide.ui.services.SWTPromptServices.promptDouble(java.lang.String)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org.eclipse.emf.ecore.EObject org.obeonetwork.m2doc.ide.ui.services.SWTPromptServices.promptEObject(java.lang.String,org.eclipse.emf.ecore.EClass)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org.eclipse.emf.ecore.EObject org.obeonetwork.m2doc.ide.ui.services.SWTPromptServices.promptEObject(java.lang.String,java.util.Set)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org.obeonetwork.m2doc.ide.ui.services.SWTPromptServices.promptFloat(java.lang.String)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org.obeonetwork.m2doc.ide.ui.services.SWTPromptServices.promptInteger(java.lang.String)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org.obeonetwork.m2doc.ide.ui.services.SWTPromptServices.promptLong(java.lang.String)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org.obeonetwork.m2doc.ide.ui.services.SWTPromptServices.promptString(java.lang.String)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org.eclipse.acceleo.query.services.CollectionServices.reject(java.util.Set,org.eclipse.acceleo.query.runtime.impl.LambdaValue)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org.eclipse.acceleo.query.services.CollectionServices.reject(java.util.List,org.eclipse.acceleo.query.runtime.impl.LambdaValue)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org.eclipse.acceleo.query.services.StringServices.replace(java.lang.String,java.lang.String,java.lang.String)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org.eclipse.acceleo.query.services.StringServices.replaceAll(java.lang.String,java.lang.String,java.lang.String)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org.obeonetwork.m2doc.sirius.services.M2DocSiriusServices.representationByDescriptionName(org.eclipse.emf.ecore.EObject,java.lang.String)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org.eclipse.sirius.viewpoint.DRepresentation org.obeonetwork.m2doc.sirius.services.M2DocSiriusServices.representationByName(java.lang.String)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org.obeonetwork.m2doc.services.ImageServices.resize(org.obeonetwork.m2doc.element.MImage,java.lang.Double) throws 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org.eclipse.acceleo.query.services.CollectionServices.reverse(java.util.Set)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org.eclipse.acceleo.query.services.CollectionServices.reverse(java.util.List)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org.obeonetwork.m2doc.services.ImageServices.rotate(org.obeonetwork.m2doc.element.MImage,java.lang.Integer) throws java.io.IOException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org.eclipse.acceleo.query.services.NumberServices.round(java.lang.Float)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org.eclipse.acceleo.query.services.NumberServices.round(java.lang.Long)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org.eclipse.acceleo.query.services.NumberServices.round(java.lang.Integer)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org.eclipse.acceleo.query.services.NumberServices.round(java.lang.Double)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org.eclipse.acceleo.query.services.CollectionServices.select(java.util.Set,org.eclipse.acceleo.query.runtime.impl.LambdaValue)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org.eclipse.acceleo.query.services.CollectionServices.select(java.util.List,org.eclipse.acceleo.query.runtime.impl.LambdaValue)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org.eclipse.acceleo.query.services.CollectionServices.sep(java.util.Collection,java.lang.Object)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org.eclipse.acceleo.query.services.CollectionServices.sep(java.util.Collection,java.lang.Object,java.lang.Object,java.lang.Object)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org.obeonetwork.m2doc.element.MParagraph org.obeonetwork.m2doc.services.PaginationServices.setAlignment(org.obeonetwork.m2doc.element.MParagraph,java.lang.String)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org.obeonetwork.m2doc.services.ImageServices.setConserveRatio(org.obeonetwork.m2doc.element.MImage,java.lang.Boolean)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org.obeonetwork.m2doc.services.ImageServices.setHeight(org.obeonetwork.m2doc.element.MImage,java.lang.Integer)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org.obeonetwork.m2doc.element.MParagraph org.obeonetwork.m2doc.services.PaginationServices.setNumbering(org.obeonetwork.m2doc.element.MParagraph,java.lang.Integer,java.lang.Integer)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org.obeonetwork.m2doc.element.MParagraph org.obeonetwork.m2doc.services.PaginationServices.setStyle(org.obeonetwork.m2doc.element.MParagraph,java.lang.String)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org.obeonetwork.m2doc.element.MImage org.obeonetwork.m2doc.services.ImageServices.setWidth(org.obeonetwork.m2doc.element.MImage,java.lang.Integer)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org.eclipse.acceleo.query.services.XPathServices.siblings(org.eclipse.emf.ecore.EObject)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org.eclipse.acceleo.query.services.XPathServices.siblings(org.eclipse.emf.ecore.EObject,java.util.Set)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org.eclipse.acceleo.query.services.XPathServices.siblings(org.eclipse.emf.ecore.EObject,org.eclipse.emf.ecore.EClass)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org.eclipse.acceleo.query.services.StringServices.size(java.lang.String)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org.eclipse.acceleo.query.services.CollectionServices.size(java.util.Collection)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org.eclipse.acceleo.query.services.CollectionServices.sortedBy(java.util.List,org.eclipse.acceleo.query.runtime.impl.LambdaValue)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org.eclipse.acceleo.query.services.CollectionServices.sortedBy(java.util.Set,org.eclipse.acceleo.query.runtime.impl.LambdaValue)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org.eclipse.acceleo.query.services.StringServices.startsWith(java.lang.String,java.lang.String)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org.eclipse.acceleo.query.services.StringServices.strcmp(java.lang.String,java.lang.String)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org.eclipse.acceleo.query.services.StringServices.strstr(java.lang.String,java.lang.String)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org.eclipse.acceleo.query.services.NumberServices.sub(java.lang.Double,java.lang.Double)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org.eclipse.acceleo.query.services.NumberServices.sub(java.lang.Float,java.lang.Float)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org.eclipse.acceleo.query.services.NumberServices.sub(java.lang.Long,java.lang.Long)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org.eclipse.acceleo.query.services.NumberServices.sub(java.lang.Integer,java.lang.Integer)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org.eclipse.acceleo.query.services.CollectionServices.sub(java.util.Set,java.util.Collection)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org.eclipse.acceleo.query.services.CollectionServices.sub(java.util.List,java.util.Collection)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org.eclipse.acceleo.query.services.CollectionServices.subOrderedSet(java.util.Set,java.lang.Integer,java.lang.Integer)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org.eclipse.acceleo.query.services.CollectionServices.subSequence(java.util.List,java.lang.Integer,java.lang.Integer)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org.eclipse.acceleo.query.services.StringServices.substitute(java.lang.String,java.lang.String,java.lang.String)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org.eclipse.acceleo.query.services.StringServices.substituteAll(java.lang.String,java.lang.String,java.lang.String)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org.eclipse.acceleo.query.services.StringServices.substring(java.lang.String,java.lang.Integer)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org.eclipse.acceleo.query.services.StringServices.substring(java.lang.String,java.lang.Integer,java.lang.Integer)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java.lang.Number org.eclipse.acceleo.query.services.CollectionServices.sum(java.util.Collection)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org.eclipse.acceleo.query.services.NumberServices.toDouble(java.lang.Float)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org.eclipse.acceleo.query.services.NumberServices.toDouble(java.lang.Integer)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org.eclipse.acceleo.query.services.StringServices.toInteger(java.lang.String)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org.eclipse.acceleo.query.services.NumberServices.toLong(java.lang.Integer)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org.eclipse.acceleo.query.services.StringServices.toLower(java.lang.String)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org.eclipse.acceleo.query.services.StringServices.toLowerFirst(java.lang.String)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org.eclipse.acceleo.query.services.StringServices.toReal(java.lang.String)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org.eclipse.acceleo.query.services.AnyServices.toString(java.lang.Object)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org.eclipse.acceleo.query.services.StringServices.toUpper(java.lang.String)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org.eclipse.acceleo.query.services.StringServices.toUpperFirst(java.lang.String)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org.eclipse.acceleo.query.services.StringServices.tokenize(java.lang.String)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org.eclipse.acceleo.query.services.StringServices.tokenize(java.lang.String,java.lang.String)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org.eclipse.acceleo.query.services.AnyServices.trace(java.lang.Object)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org.eclipse.acceleo.query.services.StringServices.trim(java.lang.String)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java.lang.Integer org.eclipse.acceleo.query.services.NumberServices.unaryMin(java.lang.Integer)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java.lang.Float org.eclipse.acceleo.query.services.NumberServices.unaryMin(java.lang.Float)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java.lang.Double org.eclipse.acceleo.query.services.NumberServices.unaryMin(java.lang.Double)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java.lang.Long org.eclipse.acceleo.query.services.NumberServices.unaryMin(java.lang.Long)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java.util.Set org.eclipse.acceleo.query.services.CollectionServices.union(java.util.Set,java.util.Set)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java.util.List org.eclipse.acceleo.query.services.CollectionServices.union(java.util.List,java.util.List)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java.lang.Boolean org.eclipse.acceleo.query.services.BooleanServices.xor(java.lang.Boolean,java.lang.Boolean)</w:t>
        <w:br/>
      </w:r>
      <w:r w:rsidRPr="00157B7C">
        <w:rPr>
          <w:color w:val="FF0000"/>
        </w:rPr>
        <w:t/>
        <w:tab/>
      </w:r>
      <w:r w:rsidRPr="00157B7C">
        <w:rPr>
          <w:color w:val="FF0000"/>
        </w:rPr>
        <w:t/>
        <w:tab/>
      </w:r>
      <w:r w:rsidRPr="00157B7C">
        <w:rPr>
          <w:color w:val="FF0000"/>
        </w:rPr>
        <w:t>public java.lang.String org.obeonetwork.m2doc.services.BooleanServices.yesNo(boolean)</w:t>
        <w:br/>
      </w:r>
      <w:r w:rsidRPr="00157B7C">
        <w:rPr>
          <w:color w:val="FF0000"/>
        </w:rPr>
        <w:t xml:space="preserve">receiver: </w:t>
        <w:br/>
      </w:r>
      <w:r w:rsidRPr="00157B7C">
        <w:rPr>
          <w:color w:val="FF0000"/>
        </w:rPr>
        <w:t/>
      </w:r>
    </w:p>
    <w:p w:rsidR="00157B7C" w:rsidRDefault="00157B7C" w:rsidP="00157B7C">
      <w:pPr>
        <w:pStyle w:val="HTMLPreformatted"/>
      </w:pPr>
      <w:r>
        <w:t/>
      </w:r>
    </w:p>
    <w:p w:rsidR="00157B7C" w:rsidRPr="003A2EDF" w:rsidRDefault="00157B7C" w:rsidP="00157B7C">
      <w:pPr>
        <w:pStyle w:val="HTMLPreformatted"/>
      </w:pPr>
      <w:r>
        <w:t/>
      </w:r>
    </w:p>
    <w:p w:rsidR="006D5356" w:rsidRDefault="00222F75" w:rsidP="003A2EDF">
      <w:pPr>
        <w:pStyle w:val="ListParagraph"/>
        <w:numPr>
          <w:ilvl w:val="0"/>
          <w:numId w:val="7"/>
        </w:numPr>
      </w:pPr>
      <w:proofErr w:type="spellStart"/>
      <w:proofErr w:type="spellEnd"/>
      <w:r>
        <w:t>myEntity</w:t>
      </w:r>
      <w:r>
        <w:t xml:space="preserve"> = </w:t>
      </w:r>
      <w:r w:rsidR="00057B0A">
        <w:t>87b5d90e-fc15-4141-a13b-020242beecde</w:t>
      </w:r>
    </w:p>
    <w:p w:rsidR="002A3754" w:rsidRDefault="002A3754" w:rsidP="003A2EDF">
      <w:pPr>
        <w:pStyle w:val="ListParagraph"/>
        <w:numPr>
          <w:ilvl w:val="0"/>
          <w:numId w:val="7"/>
        </w:numPr>
      </w:pPr>
      <w:r>
        <w:t>&lt;p&gt;This is the System/solution we deliver to the customer(s).&lt;/p&gt;</w:t>
        <w:br/>
      </w:r>
      <w:r>
        <w:t/>
      </w:r>
    </w:p>
    <w:p w:rsidR="002C22EB" w:rsidRDefault="002C22EB" w:rsidP="002C22EB">
      <w:pPr>
        <w:pStyle w:val="ListParagraph"/>
        <w:numPr>
          <w:ilvl w:val="0"/>
          <w:numId w:val="0"/>
        </w:numPr>
        <w:ind w:left="720"/>
      </w:pPr>
      <w:r>
        <w:t/>
      </w:r>
    </w:p>
    <w:p w:rsidR="003A2EDF" w:rsidRDefault="003A2EDF" w:rsidP="00830BD7">
      <w:pPr>
        <w:pStyle w:val="Heading1"/>
      </w:pPr>
      <w:proofErr w:type="spellStart"/>
      <w:proofErr w:type="spellEnd"/>
      <w:proofErr w:type="spellStart"/>
      <w:proofErr w:type="spellEnd"/>
      <w:r>
        <w:t>Generation</w:t>
      </w:r>
      <w:r>
        <w:t xml:space="preserve"> </w:t>
      </w:r>
      <w:r>
        <w:t>examples</w:t>
      </w:r>
    </w:p>
    <w:p w:rsidR="007D333A" w:rsidRPr="0087086F" w:rsidRDefault="007D333A" w:rsidP="007D333A">
      <w:pPr>
        <w:pStyle w:val="Heading2"/>
        <w:rPr>
          <w:lang w:val="en-US"/>
        </w:rPr>
      </w:pPr>
      <w:r w:rsidRPr="0087086F">
        <w:rPr>
          <w:lang w:val="en-US"/>
        </w:rPr>
        <w:t>Basic</w:t>
      </w:r>
    </w:p>
    <w:p w:rsidR="00830BD7" w:rsidRPr="0087086F" w:rsidRDefault="007D333A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lang w:val="en-US"/>
        </w:rPr>
        <w:t xml:space="preserve">Value of </w:t>
      </w:r>
      <w:r w:rsidRPr="00830BD7">
        <w:rPr>
          <w:i/>
          <w:lang w:val="en-US"/>
        </w:rPr>
        <w:t>hello</w:t>
      </w:r>
      <w:r w:rsidRPr="00830BD7">
        <w:rPr>
          <w:lang w:val="en-US"/>
        </w:rPr>
        <w:t xml:space="preserve"> local variable</w:t>
      </w:r>
      <w:r>
        <w:rPr>
          <w:lang w:val="en-US"/>
        </w:rPr>
        <w:t xml:space="preserve"> = </w:t>
      </w:r>
      <w:r w:rsidRPr="007D333A">
        <w:rPr>
          <w:lang w:val="en-US"/>
        </w:rPr>
        <w:t>Hello World</w:t>
      </w:r>
    </w:p>
    <w:p w:rsidR="007D333A" w:rsidRPr="007D333A" w:rsidRDefault="007D333A" w:rsidP="007D333A">
      <w:pPr>
        <w:pStyle w:val="Heading2"/>
        <w:rPr>
          <w:rStyle w:val="HTMLCode"/>
          <w:rFonts w:ascii="Times New Roman" w:eastAsiaTheme="minorHAnsi" w:hAnsi="Times New Roman" w:cs="Times New Roman"/>
          <w:sz w:val="44"/>
          <w:szCs w:val="36"/>
        </w:rPr>
      </w:pPr>
      <w:r w:rsidRPr="007D333A">
        <w:rPr>
          <w:rStyle w:val="HTMLCode"/>
          <w:rFonts w:ascii="Times New Roman" w:eastAsiaTheme="minorHAnsi" w:hAnsi="Times New Roman" w:cs="Times New Roman"/>
          <w:sz w:val="44"/>
          <w:szCs w:val="36"/>
        </w:rPr>
        <w:t>Condition</w:t>
      </w:r>
    </w:p>
    <w:p w:rsidR="003A2EDF" w:rsidRPr="0087086F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hello variable contains â€˜Worldâ€™</w:t>
      </w:r>
    </w:p>
    <w:p w:rsidR="007D333A" w:rsidRPr="007D333A" w:rsidRDefault="007D333A" w:rsidP="007D333A">
      <w:pPr>
        <w:pStyle w:val="Heading2"/>
        <w:rPr>
          <w:rStyle w:val="HTMLCode"/>
          <w:rFonts w:ascii="Times New Roman" w:eastAsiaTheme="minorHAnsi" w:hAnsi="Times New Roman" w:cs="Times New Roman"/>
          <w:sz w:val="44"/>
          <w:szCs w:val="36"/>
        </w:rPr>
      </w:pPr>
      <w:r w:rsidRPr="007D333A">
        <w:rPr>
          <w:rStyle w:val="HTMLCode"/>
          <w:rFonts w:ascii="Times New Roman" w:eastAsiaTheme="minorHAnsi" w:hAnsi="Times New Roman" w:cs="Times New Roman"/>
          <w:sz w:val="44"/>
          <w:szCs w:val="36"/>
        </w:rPr>
        <w:t>Condition</w:t>
      </w:r>
    </w:p>
    <w:p w:rsidR="00830BD7" w:rsidRPr="00830BD7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h</w: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ello </w:t>
      </w:r>
      <w: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variable </w: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contains all these wordsÂ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03"/>
        <w:gridCol w:w="3242"/>
      </w:tblGrid>
      <w:tr w:rsidR="00830BD7" w:rsidTr="00830BD7">
        <w:tc>
          <w:tcPr>
            <w:tcW w:w="294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W</w:t>
            </w:r>
            <w:r>
              <w:rPr>
                <w:b/>
                <w:color w:val="FFFFFF" w:themeColor="background1"/>
                <w:lang w:val="en-US"/>
              </w:rPr>
              <w:t>ord</w:t>
            </w:r>
          </w:p>
        </w:tc>
        <w:tc>
          <w:tcPr>
            <w:tcW w:w="310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Length</w:t>
            </w:r>
          </w:p>
        </w:tc>
        <w:tc>
          <w:tcPr>
            <w:tcW w:w="3242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First letter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D7" w:rsidTr="00830BD7">
        <w:tc>
          <w:tcPr>
            <w:tcW w:w="3096" w:type="dxa"/>
          </w:tcPr>
          <w:p w:rsidR="00830BD7" w:rsidRPr="00830BD7" w:rsidRDefault="00830BD7" w:rsidP="00830BD7">
            <w:pPr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830BD7"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  <w:t>Hello</w:t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t>5</w:t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t>H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D7" w:rsidTr="00830BD7">
        <w:tc>
          <w:tcPr>
            <w:tcW w:w="3096" w:type="dxa"/>
          </w:tcPr>
          <w:p w:rsidR="00830BD7" w:rsidRPr="00830BD7" w:rsidRDefault="00830BD7" w:rsidP="00830BD7">
            <w:pPr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830BD7"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  <w:t>World</w:t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t>5</w:t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t>W</w:t>
            </w:r>
          </w:p>
        </w:tc>
      </w:tr>
    </w:tbl>
    <w:p w:rsidR="00830BD7" w:rsidRPr="005D5A54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 </w:t>
      </w:r>
    </w:p>
    <w:p w:rsidR="000153F5" w:rsidRDefault="000153F5" w:rsidP="000153F5">
      <w:pPr>
        <w:pStyle w:val="Heading1"/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</w:pPr>
      <w:r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  <w:t>User documentation</w:t>
      </w:r>
    </w:p>
    <w:p w:rsidR="000153F5" w:rsidRDefault="000153F5" w:rsidP="000153F5">
      <w:r>
        <w:fldChar w:fldCharType="begin"/>
      </w:r>
      <w:r>
        <w:instrText>m:usercontent Preserved area 1</w:instrText>
      </w:r>
      <w:r>
        <w:fldChar w:fldCharType="separate"/>
      </w:r>
      <w:r>
        <w:fldChar w:fldCharType="end"/>
      </w:r>
    </w:p>
    <w:p xmlns:w15="http://schemas.microsoft.com/office/word/2012/wordml" w:rsidR="000153F5" w:rsidRPr="006716F4" w:rsidRDefault="006716F4" w:rsidP="000153F5">
      <w:pPr>
        <w:rPr>
          <w:lang w:val="en-US"/>
        </w:rPr>
      </w:pPr>
      <w:r w:rsidRPr="006716F4">
        <w:rPr>
          <w:lang w:val="en-US"/>
        </w:rPr>
        <w:t xml:space="preserve">If you </w:t>
      </w:r>
      <w:r>
        <w:rPr>
          <w:lang w:val="en-US"/>
        </w:rPr>
        <w:t>change</w:t>
      </w:r>
      <w:r w:rsidRPr="006716F4">
        <w:rPr>
          <w:lang w:val="en-US"/>
        </w:rPr>
        <w:t xml:space="preserve"> this text, </w:t>
      </w:r>
      <w:r>
        <w:rPr>
          <w:lang w:val="en-US"/>
        </w:rPr>
        <w:t xml:space="preserve">your modifications </w:t>
      </w:r>
      <w:r w:rsidRPr="006716F4">
        <w:rPr>
          <w:lang w:val="en-US"/>
        </w:rPr>
        <w:t>will be pres</w:t>
      </w:r>
      <w:r>
        <w:rPr>
          <w:lang w:val="en-US"/>
        </w:rPr>
        <w:t>erved during the next generations.</w:t>
      </w:r>
    </w:p>
    <w:p xmlns:w15="http://schemas.microsoft.com/office/word/2012/wordml" w:rsidR="000153F5" w:rsidRPr="006716F4" w:rsidRDefault="006716F4" w:rsidP="000153F5">
      <w:pPr>
        <w:rPr>
          <w:lang w:val="en-US"/>
        </w:rPr>
      </w:pPr>
      <w:pPr>
        <w:rPr>
          <w:lang w:val="en-US"/>
        </w:rPr>
      </w:pPr>
      <w:pPr>
        <w:rPr>
          <w:lang w:val="en-US"/>
        </w:rPr>
      </w:pPr>
      <w:pPr>
        <w:rPr>
          <w:lang w:val="en-US"/>
        </w:rPr>
      </w:pPr>
      <w:pPr>
        <w:rPr>
          <w:lang w:val="en-US"/>
        </w:rPr>
      </w:pPr>
      <w:pPr>
        <w:rPr>
          <w:lang w:val="en-US"/>
        </w:rPr>
      </w:pPr>
      <w:pPr>
        <w:rPr>
          <w:lang w:val="en-US"/>
        </w:rPr>
      </w:pPr>
      <w:pPr>
        <w:rPr>
          <w:lang w:val="en-US"/>
        </w:rPr>
      </w:pPr>
      <w:r>
        <w:fldChar w:fldCharType="begin"/>
      </w:r>
      <w:r>
        <w:instrText>m:endusercontent</w:instrText>
      </w:r>
      <w:r>
        <w:fldChar w:fldCharType="separate"/>
      </w:r>
      <w:r>
        <w:fldChar w:fldCharType="end"/>
      </w:r>
    </w:p>
    <w:p w:rsidR="00283C08" w:rsidRPr="005D5A54" w:rsidRDefault="00283C08" w:rsidP="000153F5">
      <w:pPr>
        <w:pStyle w:val="Heading1"/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</w:pPr>
      <w:r w:rsidRPr="005D5A54"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  <w:t>Useful links</w:t>
      </w:r>
    </w:p>
    <w:p w:rsidR="004761F4" w:rsidRPr="00D11CFA" w:rsidRDefault="004761F4" w:rsidP="00E7160B">
      <w:pPr>
        <w:rPr>
          <w:lang w:val="en-US"/>
        </w:rPr>
      </w:pPr>
      <w:hyperlink r:id="rId8">
        <w:r w:rsidRPr="00D11CFA">
          <w:rPr>
            <w:lang w:val="en-US"/>
          </w:rPr>
          <w:t>M2Doc syntax (reference documentation)</w:t>
        </w:r>
      </w:hyperlink>
    </w:p>
    <w:p w:rsidR="004761F4" w:rsidRPr="00D11CFA" w:rsidRDefault="004761F4" w:rsidP="004761F4">
      <w:pPr>
        <w:rPr>
          <w:lang w:val="en-US"/>
        </w:rPr>
      </w:pPr>
      <w:hyperlink r:id="rId9">
        <w:r w:rsidRPr="00D11CFA">
          <w:rPr>
            <w:lang w:val="en-US"/>
          </w:rPr>
          <w:t>AQL syntax (reference documentation)</w:t>
        </w:r>
      </w:hyperlink>
    </w:p>
    <w:p w:rsidR="004761F4" w:rsidRPr="00D11CFA" w:rsidRDefault="004761F4" w:rsidP="004761F4">
      <w:pPr>
        <w:rPr>
          <w:lang w:val="en-US"/>
        </w:rPr>
      </w:pPr>
      <w:hyperlink r:id="rId10">
        <w:r w:rsidRPr="00D11CFA">
          <w:rPr>
            <w:lang w:val="en-US"/>
          </w:rPr>
          <w:t>Templates examples</w:t>
        </w:r>
      </w:hyperlink>
    </w:p>
    <w:p w:rsidR="0014344E" w:rsidRPr="00283C08" w:rsidRDefault="0014344E" w:rsidP="00283C08">
      <w:pPr>
        <w:pStyle w:val="Heading1"/>
      </w:pPr>
      <w:r>
        <w:t/>
      </w:r>
    </w:p>
    <w:sectPr w:rsidR="0014344E" w:rsidRPr="0028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C4"/>
    <w:multiLevelType w:val="hybridMultilevel"/>
    <w:tmpl w:val="E07EE5D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0E72275"/>
    <w:multiLevelType w:val="hybridMultilevel"/>
    <w:tmpl w:val="3BBE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013F"/>
    <w:multiLevelType w:val="multilevel"/>
    <w:tmpl w:val="FFBEE3D6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229CB"/>
    <w:multiLevelType w:val="hybridMultilevel"/>
    <w:tmpl w:val="1C76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3BBE"/>
    <w:multiLevelType w:val="hybridMultilevel"/>
    <w:tmpl w:val="CD52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6C49"/>
    <w:multiLevelType w:val="hybridMultilevel"/>
    <w:tmpl w:val="676A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7"/>
    <w:rsid w:val="000153F5"/>
    <w:rsid w:val="00017E5C"/>
    <w:rsid w:val="00057B0A"/>
    <w:rsid w:val="000857B0"/>
    <w:rsid w:val="000E2289"/>
    <w:rsid w:val="00122D27"/>
    <w:rsid w:val="0014344E"/>
    <w:rsid w:val="0014776A"/>
    <w:rsid w:val="00157B7C"/>
    <w:rsid w:val="0016692C"/>
    <w:rsid w:val="00192CDB"/>
    <w:rsid w:val="00195FA7"/>
    <w:rsid w:val="001D044A"/>
    <w:rsid w:val="00222F75"/>
    <w:rsid w:val="0025421A"/>
    <w:rsid w:val="00283C08"/>
    <w:rsid w:val="0028688C"/>
    <w:rsid w:val="002A3754"/>
    <w:rsid w:val="002C22EB"/>
    <w:rsid w:val="002E35C1"/>
    <w:rsid w:val="002E4D33"/>
    <w:rsid w:val="00306BFE"/>
    <w:rsid w:val="00387F24"/>
    <w:rsid w:val="003A2EDF"/>
    <w:rsid w:val="00417E38"/>
    <w:rsid w:val="0044253F"/>
    <w:rsid w:val="00453608"/>
    <w:rsid w:val="00454387"/>
    <w:rsid w:val="004560C9"/>
    <w:rsid w:val="004709D7"/>
    <w:rsid w:val="004761F4"/>
    <w:rsid w:val="004A2815"/>
    <w:rsid w:val="005074E0"/>
    <w:rsid w:val="00531922"/>
    <w:rsid w:val="0053650F"/>
    <w:rsid w:val="005C4556"/>
    <w:rsid w:val="005D5A54"/>
    <w:rsid w:val="006716F4"/>
    <w:rsid w:val="006C376B"/>
    <w:rsid w:val="006D5356"/>
    <w:rsid w:val="006D669B"/>
    <w:rsid w:val="00761B92"/>
    <w:rsid w:val="007852EF"/>
    <w:rsid w:val="00796046"/>
    <w:rsid w:val="007D333A"/>
    <w:rsid w:val="00821B6C"/>
    <w:rsid w:val="00830BD7"/>
    <w:rsid w:val="00832A98"/>
    <w:rsid w:val="0087086F"/>
    <w:rsid w:val="008A0931"/>
    <w:rsid w:val="008E1640"/>
    <w:rsid w:val="008F1F5D"/>
    <w:rsid w:val="009146B6"/>
    <w:rsid w:val="009304AC"/>
    <w:rsid w:val="00982C3E"/>
    <w:rsid w:val="00983B7D"/>
    <w:rsid w:val="00994259"/>
    <w:rsid w:val="009E5030"/>
    <w:rsid w:val="00AA49CE"/>
    <w:rsid w:val="00AE0C87"/>
    <w:rsid w:val="00B357CD"/>
    <w:rsid w:val="00B4049A"/>
    <w:rsid w:val="00B54027"/>
    <w:rsid w:val="00B72744"/>
    <w:rsid w:val="00B8339C"/>
    <w:rsid w:val="00B930D8"/>
    <w:rsid w:val="00BC2159"/>
    <w:rsid w:val="00BC5067"/>
    <w:rsid w:val="00BD0F6D"/>
    <w:rsid w:val="00BD4ECB"/>
    <w:rsid w:val="00C21BC2"/>
    <w:rsid w:val="00CD1099"/>
    <w:rsid w:val="00CD5431"/>
    <w:rsid w:val="00D01FFC"/>
    <w:rsid w:val="00D04265"/>
    <w:rsid w:val="00D11CFA"/>
    <w:rsid w:val="00D17830"/>
    <w:rsid w:val="00D44D57"/>
    <w:rsid w:val="00D85942"/>
    <w:rsid w:val="00D85BF1"/>
    <w:rsid w:val="00DC7E64"/>
    <w:rsid w:val="00E0003E"/>
    <w:rsid w:val="00E65078"/>
    <w:rsid w:val="00E7160B"/>
    <w:rsid w:val="00E90794"/>
    <w:rsid w:val="00EE5562"/>
    <w:rsid w:val="00EF2793"/>
    <w:rsid w:val="00F020CA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5074E0"/>
    <w:rPr>
      <w:b/>
      <w:bCs/>
    </w:rPr>
  </w:style>
  <w:style w:type="character" w:styleId="Emphasis">
    <w:name w:val="Emphasis"/>
    <w:basedOn w:val="DefaultParagraphFont"/>
    <w:uiPriority w:val="20"/>
    <w:qFormat/>
    <w:rsid w:val="005074E0"/>
    <w:rPr>
      <w:i/>
      <w:iCs/>
    </w:rPr>
  </w:style>
  <w:style w:type="paragraph" w:styleId="ListParagraph">
    <w:name w:val="List Paragraph"/>
    <w:basedOn w:val="Normal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830B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B7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5074E0"/>
    <w:rPr>
      <w:b/>
      <w:bCs/>
    </w:rPr>
  </w:style>
  <w:style w:type="character" w:styleId="Emphasis">
    <w:name w:val="Emphasis"/>
    <w:basedOn w:val="DefaultParagraphFont"/>
    <w:uiPriority w:val="20"/>
    <w:qFormat/>
    <w:rsid w:val="005074E0"/>
    <w:rPr>
      <w:i/>
      <w:iCs/>
    </w:rPr>
  </w:style>
  <w:style w:type="paragraph" w:styleId="ListParagraph">
    <w:name w:val="List Paragraph"/>
    <w:basedOn w:val="Normal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830B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B7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ttps://github.com/ObeoNetwork/M2Doc/tree/master/tests/org.obeonetwork.m2doc.tests/resources" TargetMode="External" Type="http://schemas.openxmlformats.org/officeDocument/2006/relationships/hyperlink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http://www.m2doc.org/ref-doc/nightly/index.html#syntax" TargetMode="External" Type="http://schemas.openxmlformats.org/officeDocument/2006/relationships/hyperlink"/><Relationship Id="rId9" Target="https://www.eclipse.org/acceleo/documentation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2019-02-21T14:53:00Z</dcterms:created>
  <dc:creator>fmadiot</dc:creator>
  <cp:lastModifiedBy>Uwe_Wolfart-T0161897</cp:lastModifiedBy>
  <dcterms:modified xsi:type="dcterms:W3CDTF">2021-03-19T14:02:00Z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M2DocVersion">
    <vt:lpwstr>3.1.1</vt:lpwstr>
  </property>
  <property fmtid="{D5CDD505-2E9C-101B-9397-08002B2CF9AE}" pid="3" name="m:uri:http://www.polarsys.org/capella/core/oa/1.4.0">
    <vt:lpwstr/>
  </property>
  <property fmtid="{D5CDD505-2E9C-101B-9397-08002B2CF9AE}" pid="4" name="m:uri:http://www.polarsys.org/kitalpha/emde/1.0.0">
    <vt:lpwstr/>
  </property>
  <property fmtid="{D5CDD505-2E9C-101B-9397-08002B2CF9AE}" pid="5" name="m:uri:http://www.polarsys.org/capella/common/core/1.4.0">
    <vt:lpwstr/>
  </property>
  <property fmtid="{D5CDD505-2E9C-101B-9397-08002B2CF9AE}" pid="6" name="m:uri:http://www.polarsys.org/capella/core/core/1.4.0">
    <vt:lpwstr/>
  </property>
  <property fmtid="{D5CDD505-2E9C-101B-9397-08002B2CF9AE}" pid="7" name="m:uri:http://www.polarsys.org/capella/core/fa/1.4.0">
    <vt:lpwstr/>
  </property>
  <property fmtid="{D5CDD505-2E9C-101B-9397-08002B2CF9AE}" pid="8" name="m:uri:http://www.polarsys.org/capella/core/cs/1.4.0">
    <vt:lpwstr/>
  </property>
  <property fmtid="{D5CDD505-2E9C-101B-9397-08002B2CF9AE}" pid="9" name="m:uri:http://www.polarsys.org/capella/core/information/communication/1.4.0">
    <vt:lpwstr/>
  </property>
  <property fmtid="{D5CDD505-2E9C-101B-9397-08002B2CF9AE}" pid="10" name="m:var:myEntity">
    <vt:lpwstr>oa::Entity</vt:lpwstr>
  </property>
  <property fmtid="{D5CDD505-2E9C-101B-9397-08002B2CF9AE}" pid="11" name="m:uri:http://www.eclipse.org/sirius/1.1.0">
    <vt:lpwstr/>
  </property>
  <property fmtid="{D5CDD505-2E9C-101B-9397-08002B2CF9AE}" pid="12" name="m:uri:http://www.eclipse.org/sirius/activitymetadata/1.0.0">
    <vt:lpwstr/>
  </property>
  <property fmtid="{D5CDD505-2E9C-101B-9397-08002B2CF9AE}" pid="13" name="m:uri:http://www.eclipse.org/sirius/cdoconfig/1.1.0">
    <vt:lpwstr/>
  </property>
  <property fmtid="{D5CDD505-2E9C-101B-9397-08002B2CF9AE}" pid="14" name="m:uri:http://www.eclipse.org/sirius/collab/user/profile/1.0.0">
    <vt:lpwstr/>
  </property>
  <property fmtid="{D5CDD505-2E9C-101B-9397-08002B2CF9AE}" pid="15" name="m:uri:http://www.eclipse.org/sirius/description/1.1.0">
    <vt:lpwstr/>
  </property>
  <property fmtid="{D5CDD505-2E9C-101B-9397-08002B2CF9AE}" pid="16" name="m:uri:http://www.eclipse.org/sirius/description/audit/1.1.0">
    <vt:lpwstr/>
  </property>
  <property fmtid="{D5CDD505-2E9C-101B-9397-08002B2CF9AE}" pid="17" name="m:uri:http://www.eclipse.org/sirius/description/style/1.1.0">
    <vt:lpwstr/>
  </property>
  <property fmtid="{D5CDD505-2E9C-101B-9397-08002B2CF9AE}" pid="18" name="m:uri:http://www.eclipse.org/sirius/description/tool/1.1.0">
    <vt:lpwstr/>
  </property>
  <property fmtid="{D5CDD505-2E9C-101B-9397-08002B2CF9AE}" pid="19" name="m:uri:http://www.eclipse.org/sirius/description/validation/1.1.0">
    <vt:lpwstr/>
  </property>
  <property fmtid="{D5CDD505-2E9C-101B-9397-08002B2CF9AE}" pid="20" name="m:uri:http://www.eclipse.org/sirius/diagram/1.1.0">
    <vt:lpwstr/>
  </property>
  <property fmtid="{D5CDD505-2E9C-101B-9397-08002B2CF9AE}" pid="21" name="m:uri:http://www.eclipse.org/sirius/diagram/description/1.1.0">
    <vt:lpwstr/>
  </property>
  <property fmtid="{D5CDD505-2E9C-101B-9397-08002B2CF9AE}" pid="22" name="m:uri:http://www.eclipse.org/sirius/diagram/description/concern/1.1.0">
    <vt:lpwstr/>
  </property>
  <property fmtid="{D5CDD505-2E9C-101B-9397-08002B2CF9AE}" pid="23" name="m:uri:http://www.eclipse.org/sirius/diagram/description/filter/1.1.0">
    <vt:lpwstr/>
  </property>
  <property fmtid="{D5CDD505-2E9C-101B-9397-08002B2CF9AE}" pid="24" name="m:uri:http://www.eclipse.org/sirius/diagram/description/style/1.1.0">
    <vt:lpwstr/>
  </property>
  <property fmtid="{D5CDD505-2E9C-101B-9397-08002B2CF9AE}" pid="25" name="m:uri:http://www.eclipse.org/sirius/diagram/description/tool/1.1.0">
    <vt:lpwstr/>
  </property>
  <property fmtid="{D5CDD505-2E9C-101B-9397-08002B2CF9AE}" pid="26" name="m:uri:http://www.eclipse.org/sirius/diagram/sequence/2.0.0">
    <vt:lpwstr/>
  </property>
  <property fmtid="{D5CDD505-2E9C-101B-9397-08002B2CF9AE}" pid="27" name="m:uri:http://www.eclipse.org/sirius/diagram/sequence/description/2.0.0">
    <vt:lpwstr/>
  </property>
  <property fmtid="{D5CDD505-2E9C-101B-9397-08002B2CF9AE}" pid="28" name="m:uri:http://www.eclipse.org/sirius/diagram/sequence/description/tool/2.0.0">
    <vt:lpwstr/>
  </property>
  <property fmtid="{D5CDD505-2E9C-101B-9397-08002B2CF9AE}" pid="29" name="m:uri:http://www.eclipse.org/sirius/diagram/sequence/ordering/2.0.0">
    <vt:lpwstr/>
  </property>
  <property fmtid="{D5CDD505-2E9C-101B-9397-08002B2CF9AE}" pid="30" name="m:uri:http://www.eclipse.org/sirius/diagram/sequence/template/2.0.0">
    <vt:lpwstr/>
  </property>
  <property fmtid="{D5CDD505-2E9C-101B-9397-08002B2CF9AE}" pid="31" name="m:uri:http://www.eclipse.org/sirius/dsl/formatdata/1.1.0">
    <vt:lpwstr/>
  </property>
  <property fmtid="{D5CDD505-2E9C-101B-9397-08002B2CF9AE}" pid="32" name="m:uri:http://www.eclipse.org/sirius/remoteImage/1.0.0">
    <vt:lpwstr/>
  </property>
  <property fmtid="{D5CDD505-2E9C-101B-9397-08002B2CF9AE}" pid="33" name="m:uri:http://www.eclipse.org/sirius/table/1.1.0">
    <vt:lpwstr/>
  </property>
  <property fmtid="{D5CDD505-2E9C-101B-9397-08002B2CF9AE}" pid="34" name="m:uri:http://www.eclipse.org/sirius/table/description/1.1.0">
    <vt:lpwstr/>
  </property>
  <property fmtid="{D5CDD505-2E9C-101B-9397-08002B2CF9AE}" pid="35" name="m:uri:http://www.eclipse.org/sirius/tree/1.0.0">
    <vt:lpwstr/>
  </property>
  <property fmtid="{D5CDD505-2E9C-101B-9397-08002B2CF9AE}" pid="36" name="m:uri:http://www.eclipse.org/sirius/tree/description/1.0.0">
    <vt:lpwstr/>
  </property>
  <property fmtid="{D5CDD505-2E9C-101B-9397-08002B2CF9AE}" pid="37" name="m:uri:http://www.polarsys.org/kitalpha/ad/sirius/1.0.0">
    <vt:lpwstr/>
  </property>
  <property fmtid="{D5CDD505-2E9C-101B-9397-08002B2CF9AE}" pid="38" name="m:uri:http://www.polarsys.org/capella/common/activity/1.4.0">
    <vt:lpwstr/>
  </property>
  <property fmtid="{D5CDD505-2E9C-101B-9397-08002B2CF9AE}" pid="39" name="m:uri:http://www.polarsys.org/capella/common/behavior/1.4.0">
    <vt:lpwstr/>
  </property>
  <property fmtid="{D5CDD505-2E9C-101B-9397-08002B2CF9AE}" pid="40" name="m:uri:http://www.polarsys.org/capella/common/libraries/1.4.0">
    <vt:lpwstr/>
  </property>
  <property fmtid="{D5CDD505-2E9C-101B-9397-08002B2CF9AE}" pid="41" name="m:uri:http://www.polarsys.org/capella/common/re/1.4.0">
    <vt:lpwstr/>
  </property>
  <property fmtid="{D5CDD505-2E9C-101B-9397-08002B2CF9AE}" pid="42" name="m:uri:http://www.polarsys.org/capella/core/common/1.4.0">
    <vt:lpwstr/>
  </property>
  <property fmtid="{D5CDD505-2E9C-101B-9397-08002B2CF9AE}" pid="43" name="m:uri:http://www.polarsys.org/capella/core/ctx/1.4.0">
    <vt:lpwstr/>
  </property>
  <property fmtid="{D5CDD505-2E9C-101B-9397-08002B2CF9AE}" pid="44" name="m:uri:http://www.polarsys.org/capella/core/epbs/1.4.0">
    <vt:lpwstr/>
  </property>
  <property fmtid="{D5CDD505-2E9C-101B-9397-08002B2CF9AE}" pid="45" name="m:uri:http://www.polarsys.org/capella/core/information/1.4.0">
    <vt:lpwstr/>
  </property>
  <property fmtid="{D5CDD505-2E9C-101B-9397-08002B2CF9AE}" pid="46" name="m:uri:http://www.polarsys.org/capella/core/information/datatype/1.4.0">
    <vt:lpwstr/>
  </property>
  <property fmtid="{D5CDD505-2E9C-101B-9397-08002B2CF9AE}" pid="47" name="m:uri:http://www.polarsys.org/capella/core/information/datavalue/1.4.0">
    <vt:lpwstr/>
  </property>
  <property fmtid="{D5CDD505-2E9C-101B-9397-08002B2CF9AE}" pid="48" name="m:uri:http://www.polarsys.org/capella/core/interaction/1.4.0">
    <vt:lpwstr/>
  </property>
  <property fmtid="{D5CDD505-2E9C-101B-9397-08002B2CF9AE}" pid="49" name="m:uri:http://www.polarsys.org/capella/core/la/1.4.0">
    <vt:lpwstr/>
  </property>
  <property fmtid="{D5CDD505-2E9C-101B-9397-08002B2CF9AE}" pid="50" name="m:uri:http://www.polarsys.org/capella/core/modeller/1.4.0">
    <vt:lpwstr/>
  </property>
  <property fmtid="{D5CDD505-2E9C-101B-9397-08002B2CF9AE}" pid="51" name="m:uri:http://www.polarsys.org/capella/core/pa/1.4.0">
    <vt:lpwstr/>
  </property>
  <property fmtid="{D5CDD505-2E9C-101B-9397-08002B2CF9AE}" pid="52" name="m:uri:http://www.polarsys.org/capella/core/pa/deployment/1.4.0">
    <vt:lpwstr/>
  </property>
  <property fmtid="{D5CDD505-2E9C-101B-9397-08002B2CF9AE}" pid="53" name="m:uri:http://www.polarsys.org/capella/core/requirement/1.4.0">
    <vt:lpwstr/>
  </property>
  <property fmtid="{D5CDD505-2E9C-101B-9397-08002B2CF9AE}" pid="54" name="m:uri:http://www.polarsys.org/capella/core/sharedmodel/1.4.0">
    <vt:lpwstr/>
  </property>
  <property fmtid="{D5CDD505-2E9C-101B-9397-08002B2CF9AE}" pid="55" name="m:uri:http://www.polarsys.org/capella/filtering/1.4.0">
    <vt:lpwstr/>
  </property>
  <property fmtid="{D5CDD505-2E9C-101B-9397-08002B2CF9AE}" pid="56" name="m:uri:http://www.polarsys.org/capella/requirements">
    <vt:lpwstr/>
  </property>
</Properties>
</file>